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9EB00" w14:textId="119383D5" w:rsidR="00675030" w:rsidRDefault="00675030" w:rsidP="00575132">
      <w:pPr>
        <w:jc w:val="center"/>
        <w:rPr>
          <w:rFonts w:cstheme="minorHAnsi"/>
          <w:sz w:val="32"/>
          <w:szCs w:val="32"/>
        </w:rPr>
      </w:pPr>
      <w:r w:rsidRPr="00675030">
        <w:rPr>
          <w:rFonts w:cstheme="minorHAnsi"/>
          <w:sz w:val="32"/>
          <w:szCs w:val="32"/>
        </w:rPr>
        <w:t>Harish Raparthi</w:t>
      </w:r>
    </w:p>
    <w:p w14:paraId="0AC78B17" w14:textId="77777777" w:rsidR="00575132" w:rsidRPr="00575132" w:rsidRDefault="00575132" w:rsidP="00575132">
      <w:pPr>
        <w:jc w:val="center"/>
        <w:rPr>
          <w:rFonts w:cstheme="minorHAnsi"/>
          <w:sz w:val="32"/>
          <w:szCs w:val="32"/>
        </w:rPr>
      </w:pPr>
    </w:p>
    <w:p w14:paraId="6C3DD823" w14:textId="4B721BDD" w:rsidR="00675030" w:rsidRDefault="00575132" w:rsidP="00675030">
      <w:r>
        <w:t>(</w:t>
      </w:r>
      <w:r w:rsidR="00675030">
        <w:t>916</w:t>
      </w:r>
      <w:r>
        <w:t xml:space="preserve">) </w:t>
      </w:r>
      <w:r w:rsidR="00675030">
        <w:t>461</w:t>
      </w:r>
      <w:r>
        <w:t>-</w:t>
      </w:r>
      <w:r w:rsidR="00675030">
        <w:t xml:space="preserve">3676 | </w:t>
      </w:r>
      <w:hyperlink r:id="rId5" w:history="1">
        <w:r w:rsidR="00D0662A" w:rsidRPr="00695FCB">
          <w:rPr>
            <w:rStyle w:val="Hyperlink"/>
          </w:rPr>
          <w:t>harish.oim1@gmail.com</w:t>
        </w:r>
      </w:hyperlink>
      <w:r w:rsidR="00675030">
        <w:t xml:space="preserve"> | </w:t>
      </w:r>
      <w:hyperlink r:id="rId6" w:history="1">
        <w:r w:rsidR="00675030" w:rsidRPr="00675030">
          <w:rPr>
            <w:rStyle w:val="Hyperlink"/>
          </w:rPr>
          <w:t>https://www.linkedin.com/in/harishraparthi/</w:t>
        </w:r>
      </w:hyperlink>
    </w:p>
    <w:p w14:paraId="076FE41A" w14:textId="0AE77345" w:rsidR="00675030" w:rsidRDefault="00675030" w:rsidP="00675030">
      <w:r>
        <w:t xml:space="preserve"> </w:t>
      </w:r>
    </w:p>
    <w:p w14:paraId="6A8E6B1F" w14:textId="77777777" w:rsidR="00675030" w:rsidRDefault="00675030" w:rsidP="003A1675">
      <w:pPr>
        <w:spacing w:line="360" w:lineRule="auto"/>
        <w:rPr>
          <w:b/>
          <w:bCs/>
          <w:sz w:val="28"/>
          <w:szCs w:val="28"/>
          <w:u w:val="single"/>
        </w:rPr>
      </w:pPr>
      <w:r w:rsidRPr="00903600">
        <w:rPr>
          <w:b/>
          <w:bCs/>
          <w:sz w:val="28"/>
          <w:szCs w:val="28"/>
          <w:u w:val="single"/>
        </w:rPr>
        <w:t>Professional Summary</w:t>
      </w:r>
    </w:p>
    <w:p w14:paraId="1F87BF03" w14:textId="35B7A24B" w:rsidR="00A70FC6" w:rsidRDefault="00CC3422" w:rsidP="00A70FC6">
      <w:r w:rsidRPr="00CC3422">
        <w:t xml:space="preserve">Information security professional with 8+ years of experience in SDLC of Enterprise Security, primarily focused on </w:t>
      </w:r>
      <w:r w:rsidR="00DA0AA1" w:rsidRPr="00CC3422">
        <w:t xml:space="preserve">Identity and Access </w:t>
      </w:r>
      <w:r w:rsidRPr="00CC3422">
        <w:t>Management</w:t>
      </w:r>
      <w:r>
        <w:t xml:space="preserve"> (IAM)</w:t>
      </w:r>
      <w:r w:rsidR="00DA0AA1" w:rsidRPr="00CC3422">
        <w:t xml:space="preserve"> and </w:t>
      </w:r>
      <w:r w:rsidR="00DA0AA1" w:rsidRPr="00CC3422">
        <w:rPr>
          <w:rFonts w:ascii="Calibri" w:hAnsi="Calibri" w:cs="Vrinda"/>
        </w:rPr>
        <w:t>Privileged Access Management</w:t>
      </w:r>
      <w:r w:rsidRPr="00CC3422">
        <w:t xml:space="preserve"> </w:t>
      </w:r>
      <w:r>
        <w:t xml:space="preserve">(PAM) </w:t>
      </w:r>
      <w:r w:rsidRPr="00CC3422">
        <w:t>Solutions</w:t>
      </w:r>
      <w:r>
        <w:t>. Successfully lead team</w:t>
      </w:r>
      <w:r w:rsidR="00A70FC6">
        <w:t>s</w:t>
      </w:r>
      <w:r>
        <w:t xml:space="preserve"> in deploying CyberArk in AWS</w:t>
      </w:r>
      <w:r w:rsidR="00A70FC6">
        <w:t xml:space="preserve"> infrastructure. Widely known for automating and resolving issues related to IAM. Enthusiast in designing and architecting complete enterprise solutions.</w:t>
      </w:r>
    </w:p>
    <w:p w14:paraId="22731CA4" w14:textId="77777777" w:rsidR="00A70FC6" w:rsidRDefault="00A70FC6" w:rsidP="00A70FC6"/>
    <w:p w14:paraId="10FA58B8" w14:textId="4DE9B428" w:rsidR="00675030" w:rsidRPr="00903600" w:rsidRDefault="00675030" w:rsidP="003A1675">
      <w:pPr>
        <w:spacing w:line="360" w:lineRule="auto"/>
        <w:rPr>
          <w:b/>
          <w:bCs/>
          <w:sz w:val="28"/>
          <w:szCs w:val="28"/>
          <w:u w:val="single"/>
        </w:rPr>
      </w:pPr>
      <w:r w:rsidRPr="00903600">
        <w:rPr>
          <w:b/>
          <w:bCs/>
          <w:sz w:val="28"/>
          <w:szCs w:val="28"/>
          <w:u w:val="single"/>
        </w:rPr>
        <w:t>Skill Set</w:t>
      </w:r>
    </w:p>
    <w:p w14:paraId="6F2A46EF" w14:textId="41413895" w:rsidR="00675030" w:rsidRDefault="00675030" w:rsidP="003A1675">
      <w:pPr>
        <w:ind w:left="2880" w:hanging="2880"/>
      </w:pPr>
      <w:r>
        <w:t>Identity Management</w:t>
      </w:r>
      <w:r w:rsidR="003A1675">
        <w:t xml:space="preserve">: </w:t>
      </w:r>
      <w:r w:rsidR="003A1675">
        <w:tab/>
      </w:r>
      <w:r>
        <w:t>Oracle Identity Manager (OIM) 11g/12c, Oracle Privileged Access Manager (OPAM) 11g, CyberArk Password Vault (10.10,12.6),</w:t>
      </w:r>
      <w:r w:rsidR="001805B1">
        <w:t xml:space="preserve"> </w:t>
      </w:r>
      <w:r>
        <w:t xml:space="preserve">Microsoft Identity Manager (FIM/MIM), Microsoft </w:t>
      </w:r>
      <w:proofErr w:type="spellStart"/>
      <w:r>
        <w:t>Entra</w:t>
      </w:r>
      <w:proofErr w:type="spellEnd"/>
      <w:r>
        <w:t xml:space="preserve"> </w:t>
      </w:r>
      <w:proofErr w:type="gramStart"/>
      <w:r w:rsidR="003A1675">
        <w:t>ID</w:t>
      </w:r>
      <w:r w:rsidR="002A33A5">
        <w:t>(</w:t>
      </w:r>
      <w:proofErr w:type="gramEnd"/>
      <w:r w:rsidR="002A33A5">
        <w:t>Azure AD)</w:t>
      </w:r>
      <w:r w:rsidR="003A1675">
        <w:t>, AWS</w:t>
      </w:r>
      <w:r>
        <w:t xml:space="preserve"> IAM</w:t>
      </w:r>
    </w:p>
    <w:p w14:paraId="43F03297" w14:textId="7DAAE3DF" w:rsidR="00675030" w:rsidRDefault="00675030" w:rsidP="003A1675">
      <w:pPr>
        <w:ind w:left="2880" w:hanging="2880"/>
      </w:pPr>
      <w:r>
        <w:t>Access Management</w:t>
      </w:r>
      <w:r w:rsidR="003A1675">
        <w:t>:</w:t>
      </w:r>
      <w:r w:rsidR="003A1675">
        <w:tab/>
      </w:r>
      <w:r>
        <w:t>Oracle Access Manager (OAM) 11g/12c, Oracle Adaptive Access Manager (OAAM) 11g, CA SiteMinder 6, Single Sign-On (SSO), Security Assertion Markup Language (SAML), Identity Provider (IdP), Radius</w:t>
      </w:r>
    </w:p>
    <w:p w14:paraId="70D196C1" w14:textId="101C19B8" w:rsidR="00675030" w:rsidRDefault="00675030" w:rsidP="003A1675">
      <w:pPr>
        <w:ind w:left="2880" w:hanging="2880"/>
      </w:pPr>
      <w:r>
        <w:t>Directory Servers</w:t>
      </w:r>
      <w:r w:rsidR="003A1675">
        <w:t>:</w:t>
      </w:r>
      <w:r w:rsidR="003A1675">
        <w:tab/>
      </w:r>
      <w:r>
        <w:t xml:space="preserve">Microsoft Active Directory (WS </w:t>
      </w:r>
      <w:r w:rsidR="003A1675">
        <w:t>2016, WS</w:t>
      </w:r>
      <w:r>
        <w:t xml:space="preserve"> 2019) Oracle Internet Directory (OID) 11g/12c, Oracle Virtual Directory (OVD) 11g, Oracle Unified Directory (OUD) 11g/12c</w:t>
      </w:r>
    </w:p>
    <w:p w14:paraId="33916A64" w14:textId="0F2374E6" w:rsidR="00675030" w:rsidRDefault="00675030" w:rsidP="00675030">
      <w:r>
        <w:t>Application Servers</w:t>
      </w:r>
      <w:r w:rsidR="003A1675">
        <w:t>:</w:t>
      </w:r>
      <w:r w:rsidR="003A1675">
        <w:tab/>
      </w:r>
      <w:r w:rsidR="003A1675">
        <w:tab/>
      </w:r>
      <w:r>
        <w:t>BEA WebLogic 11g, Apache Tomcat 6</w:t>
      </w:r>
      <w:r>
        <w:tab/>
      </w:r>
    </w:p>
    <w:p w14:paraId="6CAB56F7" w14:textId="4918D233" w:rsidR="00675030" w:rsidRDefault="00675030" w:rsidP="00675030">
      <w:r>
        <w:t>Web Servers</w:t>
      </w:r>
      <w:r w:rsidR="003A1675">
        <w:t>:</w:t>
      </w:r>
      <w:r w:rsidR="003A1675">
        <w:tab/>
      </w:r>
      <w:r w:rsidR="003A1675">
        <w:tab/>
      </w:r>
      <w:r>
        <w:tab/>
        <w:t xml:space="preserve">IIS 6, Apache/OHS </w:t>
      </w:r>
      <w:r w:rsidR="003A1675">
        <w:t>11g.</w:t>
      </w:r>
    </w:p>
    <w:p w14:paraId="6322E762" w14:textId="1064C0A0" w:rsidR="00675030" w:rsidRDefault="00675030" w:rsidP="00675030">
      <w:r>
        <w:t>Database</w:t>
      </w:r>
      <w:r w:rsidR="003A1675">
        <w:t>:</w:t>
      </w:r>
      <w:r w:rsidR="003A1675">
        <w:tab/>
      </w:r>
      <w:r w:rsidR="003A1675">
        <w:tab/>
      </w:r>
      <w:r>
        <w:tab/>
        <w:t>Oracle Database 12c/11g, MySQL, SQL Server 2016,2019</w:t>
      </w:r>
    </w:p>
    <w:p w14:paraId="4D138932" w14:textId="5A380F96" w:rsidR="00675030" w:rsidRDefault="00675030" w:rsidP="00675030">
      <w:r>
        <w:t>Applications</w:t>
      </w:r>
      <w:r w:rsidR="003A1675">
        <w:t>:</w:t>
      </w:r>
      <w:r w:rsidR="003A1675">
        <w:tab/>
      </w:r>
      <w:r w:rsidR="003A1675">
        <w:tab/>
      </w:r>
      <w:r w:rsidR="003A1675">
        <w:tab/>
      </w:r>
      <w:r>
        <w:t>Microsoft Office - Visio - Project, JDeveloper, SQL Developer</w:t>
      </w:r>
    </w:p>
    <w:p w14:paraId="018320E7" w14:textId="3D5110AE" w:rsidR="00675030" w:rsidRDefault="00675030" w:rsidP="003A1675">
      <w:pPr>
        <w:ind w:left="2880" w:hanging="2880"/>
      </w:pPr>
      <w:r>
        <w:t>Software Development</w:t>
      </w:r>
      <w:r w:rsidR="003A1675">
        <w:t>:</w:t>
      </w:r>
      <w:r>
        <w:tab/>
        <w:t>Java, Shell Scripting (</w:t>
      </w:r>
      <w:r w:rsidR="00BC7529">
        <w:t>B</w:t>
      </w:r>
      <w:r>
        <w:t>ash), Web Programming (HTML JSP), SQL</w:t>
      </w:r>
    </w:p>
    <w:p w14:paraId="1E91FA50" w14:textId="305458B5" w:rsidR="00675030" w:rsidRDefault="00675030" w:rsidP="003A1675">
      <w:pPr>
        <w:ind w:left="2880" w:hanging="2880"/>
      </w:pPr>
      <w:r>
        <w:t>Other</w:t>
      </w:r>
      <w:r w:rsidR="003A1675">
        <w:t>:</w:t>
      </w:r>
      <w:r w:rsidR="003A1675">
        <w:tab/>
      </w:r>
      <w:r>
        <w:t>CrowdStrike, Qualys, Quest Change Auditor, RMAD, Splunk, Trellix</w:t>
      </w:r>
      <w:r w:rsidR="003A1675">
        <w:t xml:space="preserve"> (</w:t>
      </w:r>
      <w:proofErr w:type="spellStart"/>
      <w:r>
        <w:t>Solidcore</w:t>
      </w:r>
      <w:proofErr w:type="spellEnd"/>
      <w:r w:rsidR="003A1675">
        <w:t xml:space="preserve"> Endpoint Solution)</w:t>
      </w:r>
      <w:r>
        <w:t xml:space="preserve">, EC2 S3, CloudWatch, Cloud Formation, </w:t>
      </w:r>
      <w:r w:rsidR="00BC7529">
        <w:t>PowerShell, Jira</w:t>
      </w:r>
      <w:r>
        <w:t xml:space="preserve">, Confluence, DNS, Firewalls, File </w:t>
      </w:r>
      <w:r w:rsidR="00BC7529">
        <w:t>systems, EC</w:t>
      </w:r>
      <w:r>
        <w:t xml:space="preserve">2, </w:t>
      </w:r>
      <w:r w:rsidR="00BC7529">
        <w:t>Load Balancer</w:t>
      </w:r>
      <w:r>
        <w:t xml:space="preserve">, </w:t>
      </w:r>
      <w:proofErr w:type="spellStart"/>
      <w:r>
        <w:t>SAF</w:t>
      </w:r>
      <w:r w:rsidR="00BC7529">
        <w:t>e</w:t>
      </w:r>
      <w:proofErr w:type="spellEnd"/>
      <w:r>
        <w:t>/A</w:t>
      </w:r>
      <w:r w:rsidR="00BC7529">
        <w:t>gile Methodology</w:t>
      </w:r>
    </w:p>
    <w:p w14:paraId="613C91F9" w14:textId="77777777" w:rsidR="00675030" w:rsidRDefault="00675030" w:rsidP="00675030"/>
    <w:p w14:paraId="02AC6962" w14:textId="77777777" w:rsidR="001805B1" w:rsidRDefault="001805B1" w:rsidP="00BC7529">
      <w:pPr>
        <w:spacing w:line="360" w:lineRule="auto"/>
        <w:rPr>
          <w:b/>
          <w:bCs/>
          <w:sz w:val="28"/>
          <w:szCs w:val="28"/>
          <w:u w:val="single"/>
        </w:rPr>
      </w:pPr>
    </w:p>
    <w:p w14:paraId="3B98BB78" w14:textId="77777777" w:rsidR="001805B1" w:rsidRDefault="001805B1" w:rsidP="00BC7529">
      <w:pPr>
        <w:spacing w:line="360" w:lineRule="auto"/>
        <w:rPr>
          <w:b/>
          <w:bCs/>
          <w:sz w:val="28"/>
          <w:szCs w:val="28"/>
          <w:u w:val="single"/>
        </w:rPr>
      </w:pPr>
    </w:p>
    <w:p w14:paraId="1C755627" w14:textId="77777777" w:rsidR="001805B1" w:rsidRDefault="001805B1" w:rsidP="00BC7529">
      <w:pPr>
        <w:spacing w:line="360" w:lineRule="auto"/>
        <w:rPr>
          <w:b/>
          <w:bCs/>
          <w:sz w:val="28"/>
          <w:szCs w:val="28"/>
          <w:u w:val="single"/>
        </w:rPr>
      </w:pPr>
    </w:p>
    <w:p w14:paraId="551405C0" w14:textId="77777777" w:rsidR="001805B1" w:rsidRDefault="001805B1" w:rsidP="00BC7529">
      <w:pPr>
        <w:spacing w:line="360" w:lineRule="auto"/>
        <w:rPr>
          <w:b/>
          <w:bCs/>
          <w:sz w:val="28"/>
          <w:szCs w:val="28"/>
          <w:u w:val="single"/>
        </w:rPr>
      </w:pPr>
    </w:p>
    <w:p w14:paraId="761164DA" w14:textId="77777777" w:rsidR="001805B1" w:rsidRDefault="001805B1" w:rsidP="00BC7529">
      <w:pPr>
        <w:spacing w:line="360" w:lineRule="auto"/>
        <w:rPr>
          <w:b/>
          <w:bCs/>
          <w:sz w:val="28"/>
          <w:szCs w:val="28"/>
          <w:u w:val="single"/>
        </w:rPr>
      </w:pPr>
    </w:p>
    <w:p w14:paraId="39BAC738" w14:textId="7C2D6F3D" w:rsidR="00BC7529" w:rsidRPr="00903600" w:rsidRDefault="00BC7529" w:rsidP="00BC7529">
      <w:pPr>
        <w:spacing w:line="360" w:lineRule="auto"/>
        <w:rPr>
          <w:b/>
          <w:bCs/>
          <w:sz w:val="28"/>
          <w:szCs w:val="28"/>
          <w:u w:val="single"/>
        </w:rPr>
      </w:pPr>
      <w:r w:rsidRPr="00903600">
        <w:rPr>
          <w:b/>
          <w:bCs/>
          <w:sz w:val="28"/>
          <w:szCs w:val="28"/>
          <w:u w:val="single"/>
        </w:rPr>
        <w:lastRenderedPageBreak/>
        <w:t>PROFESSIONAL EXPERIENCE</w:t>
      </w:r>
    </w:p>
    <w:p w14:paraId="32DECE85" w14:textId="7B2077A0" w:rsidR="001805B1" w:rsidRDefault="001805B1" w:rsidP="001805B1">
      <w:r>
        <w:rPr>
          <w:b/>
          <w:bCs/>
          <w:i/>
          <w:iCs/>
        </w:rPr>
        <w:t>Lead IAM Engineer</w:t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 w:rsidR="00D0662A">
        <w:rPr>
          <w:b/>
          <w:bCs/>
          <w:i/>
          <w:iCs/>
        </w:rPr>
        <w:t xml:space="preserve">      </w:t>
      </w:r>
      <w:r>
        <w:rPr>
          <w:b/>
          <w:bCs/>
          <w:i/>
          <w:iCs/>
        </w:rPr>
        <w:t xml:space="preserve"> </w:t>
      </w:r>
      <w:r>
        <w:t>Financial Information System for California, Sacramento, CA</w:t>
      </w:r>
    </w:p>
    <w:p w14:paraId="637E812A" w14:textId="5F452DBC" w:rsidR="001805B1" w:rsidRDefault="001805B1" w:rsidP="001805B1">
      <w:pPr>
        <w:rPr>
          <w:b/>
          <w:bCs/>
          <w:i/>
          <w:iCs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0662A">
        <w:t>Nov 2021 –</w:t>
      </w:r>
      <w:r>
        <w:t xml:space="preserve"> </w:t>
      </w:r>
      <w:r w:rsidR="00D0662A">
        <w:t>Till date</w:t>
      </w:r>
    </w:p>
    <w:p w14:paraId="5CABBDF1" w14:textId="77777777" w:rsidR="001805B1" w:rsidRDefault="001805B1" w:rsidP="00DA7F5F">
      <w:pPr>
        <w:spacing w:line="276" w:lineRule="auto"/>
        <w:rPr>
          <w:b/>
          <w:bCs/>
          <w:i/>
          <w:iCs/>
        </w:rPr>
      </w:pPr>
    </w:p>
    <w:p w14:paraId="6E56DB5C" w14:textId="50AFF3E3" w:rsidR="001805B1" w:rsidRPr="001805B1" w:rsidRDefault="001805B1" w:rsidP="001805B1">
      <w:pPr>
        <w:pStyle w:val="ListParagraph"/>
        <w:numPr>
          <w:ilvl w:val="0"/>
          <w:numId w:val="22"/>
        </w:numPr>
      </w:pPr>
      <w:r w:rsidRPr="001805B1">
        <w:t>Installing</w:t>
      </w:r>
      <w:r w:rsidRPr="001805B1">
        <w:t xml:space="preserve">, upgrading </w:t>
      </w:r>
      <w:r w:rsidRPr="001805B1">
        <w:t xml:space="preserve">and configuration of oracle 12C fusion middleware including </w:t>
      </w:r>
      <w:proofErr w:type="spellStart"/>
      <w:r w:rsidRPr="001805B1">
        <w:t>Weblogic</w:t>
      </w:r>
      <w:proofErr w:type="spellEnd"/>
      <w:r w:rsidRPr="001805B1">
        <w:t>, Identity and Access Management Sui</w:t>
      </w:r>
      <w:r w:rsidRPr="001805B1">
        <w:t>t</w:t>
      </w:r>
      <w:r w:rsidRPr="001805B1">
        <w:t>, Oracle Unified Directory, Oracle HTTP servers</w:t>
      </w:r>
      <w:r w:rsidRPr="001805B1">
        <w:t xml:space="preserve"> from 11gR2PS3.</w:t>
      </w:r>
    </w:p>
    <w:p w14:paraId="152A4EBD" w14:textId="77777777" w:rsidR="001805B1" w:rsidRPr="001805B1" w:rsidRDefault="001805B1" w:rsidP="001805B1">
      <w:pPr>
        <w:pStyle w:val="ListParagraph"/>
        <w:numPr>
          <w:ilvl w:val="0"/>
          <w:numId w:val="22"/>
        </w:numPr>
      </w:pPr>
      <w:r w:rsidRPr="001805B1">
        <w:t>Design and implement Identity and Access Management Suit based on requirements.</w:t>
      </w:r>
    </w:p>
    <w:p w14:paraId="131B54F2" w14:textId="77777777" w:rsidR="001805B1" w:rsidRPr="001805B1" w:rsidRDefault="001805B1" w:rsidP="001805B1">
      <w:pPr>
        <w:pStyle w:val="ListParagraph"/>
        <w:numPr>
          <w:ilvl w:val="0"/>
          <w:numId w:val="22"/>
        </w:numPr>
      </w:pPr>
      <w:r w:rsidRPr="001805B1">
        <w:t>Integrating Hyperion application with 12C Access Manager for Single sign on.</w:t>
      </w:r>
    </w:p>
    <w:p w14:paraId="1A9688CE" w14:textId="77777777" w:rsidR="001805B1" w:rsidRPr="001805B1" w:rsidRDefault="001805B1" w:rsidP="001805B1">
      <w:pPr>
        <w:pStyle w:val="ListParagraph"/>
        <w:numPr>
          <w:ilvl w:val="0"/>
          <w:numId w:val="22"/>
        </w:numPr>
      </w:pPr>
      <w:r w:rsidRPr="001805B1">
        <w:t>One-time user full reconciliation to create users in Fiscal system from existing User Repository.</w:t>
      </w:r>
    </w:p>
    <w:p w14:paraId="1C0B05DA" w14:textId="77777777" w:rsidR="001805B1" w:rsidRPr="001805B1" w:rsidRDefault="001805B1" w:rsidP="001805B1">
      <w:pPr>
        <w:pStyle w:val="ListParagraph"/>
        <w:numPr>
          <w:ilvl w:val="0"/>
          <w:numId w:val="22"/>
        </w:numPr>
      </w:pPr>
      <w:r w:rsidRPr="001805B1">
        <w:t>Gather requirements from client and implement in existing environments as requested and document.</w:t>
      </w:r>
    </w:p>
    <w:p w14:paraId="6DEC4CD1" w14:textId="77777777" w:rsidR="001805B1" w:rsidRPr="001805B1" w:rsidRDefault="001805B1" w:rsidP="001805B1">
      <w:pPr>
        <w:pStyle w:val="ListParagraph"/>
        <w:numPr>
          <w:ilvl w:val="0"/>
          <w:numId w:val="22"/>
        </w:numPr>
      </w:pPr>
      <w:r w:rsidRPr="001805B1">
        <w:t>Writing Custom Java code according to the requirements using Identity Management API's.</w:t>
      </w:r>
    </w:p>
    <w:p w14:paraId="1D4BD8DA" w14:textId="77777777" w:rsidR="001805B1" w:rsidRPr="001805B1" w:rsidRDefault="001805B1" w:rsidP="001805B1">
      <w:pPr>
        <w:pStyle w:val="ListParagraph"/>
        <w:numPr>
          <w:ilvl w:val="0"/>
          <w:numId w:val="22"/>
        </w:numPr>
      </w:pPr>
      <w:r w:rsidRPr="001805B1">
        <w:t>Customizing Oracle Identity Manage UI for conditional display depending on User admin roles, adding multiple custom UDF’s in create user, modify user, user attributes on user Interface pages.</w:t>
      </w:r>
    </w:p>
    <w:p w14:paraId="01CADE78" w14:textId="77777777" w:rsidR="001805B1" w:rsidRPr="001805B1" w:rsidRDefault="001805B1" w:rsidP="001805B1">
      <w:pPr>
        <w:pStyle w:val="ListParagraph"/>
        <w:numPr>
          <w:ilvl w:val="0"/>
          <w:numId w:val="22"/>
        </w:numPr>
      </w:pPr>
      <w:r w:rsidRPr="001805B1">
        <w:t>Troubleshoot the network issues or user access issues, join level 2 and level 3 issues (SEV's) related to the same.</w:t>
      </w:r>
    </w:p>
    <w:p w14:paraId="5EC548B4" w14:textId="77777777" w:rsidR="001805B1" w:rsidRPr="001805B1" w:rsidRDefault="001805B1" w:rsidP="001805B1">
      <w:pPr>
        <w:pStyle w:val="ListParagraph"/>
        <w:numPr>
          <w:ilvl w:val="0"/>
          <w:numId w:val="22"/>
        </w:numPr>
      </w:pPr>
      <w:r w:rsidRPr="001805B1">
        <w:t>Responsible for testing current environment performance and setup/configurations to improve end user experience by solving tickets in minimal time.</w:t>
      </w:r>
    </w:p>
    <w:p w14:paraId="51831A8D" w14:textId="77777777" w:rsidR="001805B1" w:rsidRPr="001805B1" w:rsidRDefault="001805B1" w:rsidP="001805B1">
      <w:pPr>
        <w:pStyle w:val="ListParagraph"/>
        <w:numPr>
          <w:ilvl w:val="0"/>
          <w:numId w:val="22"/>
        </w:numPr>
      </w:pPr>
      <w:r w:rsidRPr="001805B1">
        <w:t>Implemented and configured successfully SP initiated federation for three external applications with SAML2.0</w:t>
      </w:r>
    </w:p>
    <w:p w14:paraId="2D9E790D" w14:textId="77777777" w:rsidR="001805B1" w:rsidRPr="001805B1" w:rsidRDefault="001805B1" w:rsidP="001805B1">
      <w:pPr>
        <w:pStyle w:val="ListParagraph"/>
        <w:numPr>
          <w:ilvl w:val="0"/>
          <w:numId w:val="22"/>
        </w:numPr>
      </w:pPr>
      <w:r w:rsidRPr="001805B1">
        <w:t>Responsible and primary point of contact for all sort of vulnerability remediation across IAM environments.</w:t>
      </w:r>
    </w:p>
    <w:p w14:paraId="50C1F012" w14:textId="77777777" w:rsidR="001805B1" w:rsidRDefault="001805B1" w:rsidP="00DA7F5F">
      <w:pPr>
        <w:spacing w:line="276" w:lineRule="auto"/>
        <w:rPr>
          <w:b/>
          <w:bCs/>
          <w:i/>
          <w:iCs/>
        </w:rPr>
      </w:pPr>
    </w:p>
    <w:p w14:paraId="7A442D22" w14:textId="5DFF2C95" w:rsidR="00D0662A" w:rsidRDefault="00675030" w:rsidP="00DA7F5F">
      <w:pPr>
        <w:spacing w:line="276" w:lineRule="auto"/>
      </w:pPr>
      <w:r w:rsidRPr="008B1809">
        <w:rPr>
          <w:b/>
          <w:bCs/>
          <w:i/>
          <w:iCs/>
        </w:rPr>
        <w:t xml:space="preserve">Senior Identity Governance </w:t>
      </w:r>
      <w:proofErr w:type="gramStart"/>
      <w:r w:rsidRPr="008B1809">
        <w:rPr>
          <w:b/>
          <w:bCs/>
          <w:i/>
          <w:iCs/>
        </w:rPr>
        <w:t>Engineer</w:t>
      </w:r>
      <w:r w:rsidR="003E4093">
        <w:rPr>
          <w:b/>
          <w:bCs/>
          <w:i/>
          <w:iCs/>
        </w:rPr>
        <w:t>(</w:t>
      </w:r>
      <w:proofErr w:type="gramEnd"/>
      <w:r w:rsidR="003E4093">
        <w:rPr>
          <w:b/>
          <w:bCs/>
          <w:i/>
          <w:iCs/>
        </w:rPr>
        <w:t>Lead)</w:t>
      </w:r>
      <w:r w:rsidR="00D0662A">
        <w:tab/>
      </w:r>
      <w:r w:rsidR="00D0662A">
        <w:tab/>
      </w:r>
      <w:r w:rsidR="00D0662A">
        <w:tab/>
      </w:r>
      <w:r w:rsidR="00BC7529">
        <w:t xml:space="preserve"> </w:t>
      </w:r>
      <w:r w:rsidR="00D0662A">
        <w:t xml:space="preserve">      </w:t>
      </w:r>
      <w:r w:rsidR="00BC7529">
        <w:t>Wholefoods Market, Austin, TX</w:t>
      </w:r>
      <w:r w:rsidR="003E4093">
        <w:t xml:space="preserve">  </w:t>
      </w:r>
    </w:p>
    <w:p w14:paraId="5915466C" w14:textId="2D4990C9" w:rsidR="008B1809" w:rsidRPr="00DA7F5F" w:rsidRDefault="00675030" w:rsidP="00D0662A">
      <w:pPr>
        <w:spacing w:line="276" w:lineRule="auto"/>
        <w:ind w:left="7200"/>
      </w:pPr>
      <w:r>
        <w:t xml:space="preserve">Aug 2019 </w:t>
      </w:r>
      <w:r w:rsidR="001805B1">
        <w:t>– Nov 2021</w:t>
      </w:r>
    </w:p>
    <w:p w14:paraId="4AB0A583" w14:textId="361830CF" w:rsidR="00BC7529" w:rsidRDefault="00675030" w:rsidP="00BC7529">
      <w:pPr>
        <w:pStyle w:val="ListParagraph"/>
        <w:numPr>
          <w:ilvl w:val="0"/>
          <w:numId w:val="4"/>
        </w:numPr>
      </w:pPr>
      <w:r>
        <w:t>SME and sole engineer for the following systems and services</w:t>
      </w:r>
    </w:p>
    <w:p w14:paraId="730BE19A" w14:textId="77777777" w:rsidR="00BC7529" w:rsidRDefault="00675030" w:rsidP="00BC7529">
      <w:pPr>
        <w:pStyle w:val="ListParagraph"/>
        <w:numPr>
          <w:ilvl w:val="1"/>
          <w:numId w:val="4"/>
        </w:numPr>
      </w:pPr>
      <w:r>
        <w:t>CyberArk (PVWA/PSM/PSMP/CPM/CCP/AAM/Vault)</w:t>
      </w:r>
      <w:r w:rsidR="00BC7529">
        <w:t xml:space="preserve">, </w:t>
      </w:r>
    </w:p>
    <w:p w14:paraId="5EBCA8EE" w14:textId="77777777" w:rsidR="00BC7529" w:rsidRDefault="00675030" w:rsidP="00675030">
      <w:pPr>
        <w:pStyle w:val="ListParagraph"/>
        <w:numPr>
          <w:ilvl w:val="1"/>
          <w:numId w:val="4"/>
        </w:numPr>
      </w:pPr>
      <w:r>
        <w:t>Microsoft Identity Manager 2016 (FIM/MIM)</w:t>
      </w:r>
    </w:p>
    <w:p w14:paraId="1DCF2140" w14:textId="4FA3ECB5" w:rsidR="00675030" w:rsidRDefault="00675030" w:rsidP="00675030">
      <w:pPr>
        <w:pStyle w:val="ListParagraph"/>
        <w:numPr>
          <w:ilvl w:val="1"/>
          <w:numId w:val="4"/>
        </w:numPr>
      </w:pPr>
      <w:r>
        <w:t>Automating Monthly patching using AWS Patch Manager</w:t>
      </w:r>
    </w:p>
    <w:p w14:paraId="252C93CE" w14:textId="375BB342" w:rsidR="008B1809" w:rsidRDefault="00675030" w:rsidP="00675030">
      <w:pPr>
        <w:pStyle w:val="ListParagraph"/>
        <w:numPr>
          <w:ilvl w:val="0"/>
          <w:numId w:val="4"/>
        </w:numPr>
      </w:pPr>
      <w:r>
        <w:t xml:space="preserve">Shared responsibilities in a team of five IAM engineers of the following systems including upgrading, support, troubleshoot </w:t>
      </w:r>
      <w:r w:rsidR="008B1809">
        <w:t>issues.</w:t>
      </w:r>
    </w:p>
    <w:p w14:paraId="41DDC343" w14:textId="0ADCA981" w:rsidR="008B1809" w:rsidRDefault="00675030" w:rsidP="00675030">
      <w:pPr>
        <w:pStyle w:val="ListParagraph"/>
        <w:numPr>
          <w:ilvl w:val="1"/>
          <w:numId w:val="4"/>
        </w:numPr>
      </w:pPr>
      <w:r>
        <w:t xml:space="preserve">Active Directory </w:t>
      </w:r>
      <w:r w:rsidR="008B1809">
        <w:t>(2</w:t>
      </w:r>
      <w:r>
        <w:t xml:space="preserve"> forests, 7 Domains, 160K+ users) </w:t>
      </w:r>
    </w:p>
    <w:p w14:paraId="218ABC8D" w14:textId="77777777" w:rsidR="008B1809" w:rsidRDefault="00675030" w:rsidP="00675030">
      <w:pPr>
        <w:pStyle w:val="ListParagraph"/>
        <w:numPr>
          <w:ilvl w:val="1"/>
          <w:numId w:val="4"/>
        </w:numPr>
      </w:pPr>
      <w:r>
        <w:t>Azure SSO/MFA</w:t>
      </w:r>
    </w:p>
    <w:p w14:paraId="1CFA6EC2" w14:textId="72B22654" w:rsidR="008B1809" w:rsidRDefault="00675030" w:rsidP="008B1809">
      <w:pPr>
        <w:pStyle w:val="ListParagraph"/>
        <w:numPr>
          <w:ilvl w:val="1"/>
          <w:numId w:val="4"/>
        </w:numPr>
      </w:pPr>
      <w:r>
        <w:t>Azure AD/AAD Connect</w:t>
      </w:r>
    </w:p>
    <w:p w14:paraId="688A8C48" w14:textId="77777777" w:rsidR="008B1809" w:rsidRDefault="00675030" w:rsidP="00675030">
      <w:pPr>
        <w:pStyle w:val="ListParagraph"/>
        <w:numPr>
          <w:ilvl w:val="1"/>
          <w:numId w:val="4"/>
        </w:numPr>
      </w:pPr>
      <w:r>
        <w:t>NPS/PKI/AWS Cloud HSM/</w:t>
      </w:r>
      <w:proofErr w:type="spellStart"/>
      <w:r>
        <w:t>Sectigo</w:t>
      </w:r>
      <w:proofErr w:type="spellEnd"/>
      <w:r>
        <w:t>/Group Policy</w:t>
      </w:r>
    </w:p>
    <w:p w14:paraId="018ADC4B" w14:textId="77777777" w:rsidR="008B1809" w:rsidRDefault="00675030" w:rsidP="00675030">
      <w:pPr>
        <w:pStyle w:val="ListParagraph"/>
        <w:numPr>
          <w:ilvl w:val="1"/>
          <w:numId w:val="4"/>
        </w:numPr>
      </w:pPr>
      <w:r>
        <w:t>AWS Federation</w:t>
      </w:r>
    </w:p>
    <w:p w14:paraId="0CBF5D10" w14:textId="77777777" w:rsidR="008B1809" w:rsidRDefault="00675030" w:rsidP="00675030">
      <w:pPr>
        <w:pStyle w:val="ListParagraph"/>
        <w:numPr>
          <w:ilvl w:val="1"/>
          <w:numId w:val="4"/>
        </w:numPr>
      </w:pPr>
      <w:r>
        <w:t>Automating AWS services using CloudFormation templates (SSM/Cloud watch/CLI/ Paravirtual (PV) Drivers/VSS)</w:t>
      </w:r>
    </w:p>
    <w:p w14:paraId="62358B20" w14:textId="5BF60416" w:rsidR="008B1809" w:rsidRDefault="00675030" w:rsidP="00675030">
      <w:pPr>
        <w:pStyle w:val="ListParagraph"/>
        <w:numPr>
          <w:ilvl w:val="1"/>
          <w:numId w:val="4"/>
        </w:numPr>
      </w:pPr>
      <w:r>
        <w:lastRenderedPageBreak/>
        <w:t>Upgrading CrowdStrike, Qualys, Quest Change Auditor, RMAD, Splunk Universal Forwarder, Trellix agent</w:t>
      </w:r>
      <w:r w:rsidR="008B1809">
        <w:t xml:space="preserve"> -</w:t>
      </w:r>
      <w:r>
        <w:t xml:space="preserve"> </w:t>
      </w:r>
      <w:proofErr w:type="spellStart"/>
      <w:r>
        <w:t>Solidcore</w:t>
      </w:r>
      <w:proofErr w:type="spellEnd"/>
      <w:r>
        <w:t xml:space="preserve"> ENS (</w:t>
      </w:r>
      <w:proofErr w:type="spellStart"/>
      <w:r w:rsidR="008B1809">
        <w:t>a.k.</w:t>
      </w:r>
      <w:r>
        <w:t>a</w:t>
      </w:r>
      <w:proofErr w:type="spellEnd"/>
      <w:r>
        <w:t xml:space="preserve"> McAfee)</w:t>
      </w:r>
    </w:p>
    <w:p w14:paraId="00AAFFC3" w14:textId="6950F78B" w:rsidR="00675030" w:rsidRDefault="00675030" w:rsidP="00675030">
      <w:pPr>
        <w:pStyle w:val="ListParagraph"/>
        <w:numPr>
          <w:ilvl w:val="1"/>
          <w:numId w:val="4"/>
        </w:numPr>
      </w:pPr>
      <w:r>
        <w:t>Firmware upgrade for Physical Servers</w:t>
      </w:r>
    </w:p>
    <w:p w14:paraId="6BBF4C16" w14:textId="77777777" w:rsidR="008B1809" w:rsidRDefault="008B1809" w:rsidP="008B1809">
      <w:pPr>
        <w:pStyle w:val="ListParagraph"/>
        <w:ind w:left="1080"/>
      </w:pPr>
    </w:p>
    <w:p w14:paraId="3B227F6E" w14:textId="77777777" w:rsidR="00675030" w:rsidRDefault="00675030" w:rsidP="00675030">
      <w:r w:rsidRPr="008B1809">
        <w:rPr>
          <w:u w:val="single"/>
        </w:rPr>
        <w:t>Accomplishments</w:t>
      </w:r>
      <w:r>
        <w:t>:</w:t>
      </w:r>
    </w:p>
    <w:p w14:paraId="47D60609" w14:textId="77777777" w:rsidR="008B1809" w:rsidRDefault="00675030" w:rsidP="00675030">
      <w:pPr>
        <w:pStyle w:val="ListParagraph"/>
        <w:numPr>
          <w:ilvl w:val="0"/>
          <w:numId w:val="8"/>
        </w:numPr>
      </w:pPr>
      <w:r>
        <w:t xml:space="preserve">Successfully implemented and migrated MIM cutover from old FIM </w:t>
      </w:r>
      <w:r w:rsidR="008B1809">
        <w:t xml:space="preserve">environment </w:t>
      </w:r>
      <w:r>
        <w:t>(dated 2009). Based on new solutions annualized estimated savings were about ~200K with respect to new account creation, password reset, Display name changes, account expiration.</w:t>
      </w:r>
    </w:p>
    <w:p w14:paraId="474480F8" w14:textId="77777777" w:rsidR="008B1809" w:rsidRDefault="00675030" w:rsidP="00675030">
      <w:pPr>
        <w:pStyle w:val="ListParagraph"/>
        <w:numPr>
          <w:ilvl w:val="0"/>
          <w:numId w:val="8"/>
        </w:numPr>
      </w:pPr>
      <w:r>
        <w:t>Responsible for PAM CyberArk environment major version upgrade from 10.10 to 12.6.</w:t>
      </w:r>
      <w:r w:rsidR="008B1809">
        <w:t xml:space="preserve"> </w:t>
      </w:r>
      <w:r>
        <w:t>Received multiple appreciations for the effort and implementation with minimal number of little to no issues.</w:t>
      </w:r>
    </w:p>
    <w:p w14:paraId="4AAFDC56" w14:textId="77777777" w:rsidR="008B1809" w:rsidRDefault="00675030" w:rsidP="00675030">
      <w:pPr>
        <w:pStyle w:val="ListParagraph"/>
        <w:numPr>
          <w:ilvl w:val="0"/>
          <w:numId w:val="8"/>
        </w:numPr>
      </w:pPr>
      <w:r>
        <w:t xml:space="preserve">Responsible for KTLO (Keep </w:t>
      </w:r>
      <w:r w:rsidR="008B1809">
        <w:t>the</w:t>
      </w:r>
      <w:r>
        <w:t xml:space="preserve"> Lights On) features for IGA in general including patching and maintenance for CyberArk and MIM.</w:t>
      </w:r>
    </w:p>
    <w:p w14:paraId="10469CC3" w14:textId="44B28470" w:rsidR="008B1809" w:rsidRDefault="00675030" w:rsidP="00675030">
      <w:pPr>
        <w:pStyle w:val="ListParagraph"/>
        <w:numPr>
          <w:ilvl w:val="0"/>
          <w:numId w:val="8"/>
        </w:numPr>
      </w:pPr>
      <w:r>
        <w:t xml:space="preserve">Eliminated single points of failure in the existing systems with the intent to research, POC, and onboard a new IGA </w:t>
      </w:r>
      <w:r w:rsidR="008B1809">
        <w:t>solution.</w:t>
      </w:r>
    </w:p>
    <w:p w14:paraId="0FF68898" w14:textId="77777777" w:rsidR="008B1809" w:rsidRDefault="008B1809" w:rsidP="008B1809">
      <w:pPr>
        <w:pStyle w:val="ListParagraph"/>
        <w:ind w:left="360"/>
      </w:pPr>
    </w:p>
    <w:p w14:paraId="7B9785B8" w14:textId="77777777" w:rsidR="00675030" w:rsidRDefault="00675030" w:rsidP="00675030">
      <w:r w:rsidRPr="008B1809">
        <w:rPr>
          <w:u w:val="single"/>
        </w:rPr>
        <w:t>Responsibilities</w:t>
      </w:r>
      <w:r>
        <w:t>:</w:t>
      </w:r>
    </w:p>
    <w:p w14:paraId="7EF1D7C1" w14:textId="7E161F15" w:rsidR="00675030" w:rsidRDefault="00675030" w:rsidP="008B1809">
      <w:pPr>
        <w:pStyle w:val="ListParagraph"/>
        <w:numPr>
          <w:ilvl w:val="3"/>
          <w:numId w:val="9"/>
        </w:numPr>
      </w:pPr>
      <w:r>
        <w:t>Design, Implement, configure, support all IAM and PAM solutions, programs including SSO/MFA/AWS Federation supporting the enterprise end user, application, and server environments.</w:t>
      </w:r>
    </w:p>
    <w:p w14:paraId="1EEF0751" w14:textId="3EA48AE2" w:rsidR="00675030" w:rsidRDefault="00675030" w:rsidP="008B1809">
      <w:pPr>
        <w:pStyle w:val="ListParagraph"/>
        <w:numPr>
          <w:ilvl w:val="3"/>
          <w:numId w:val="9"/>
        </w:numPr>
      </w:pPr>
      <w:r>
        <w:t xml:space="preserve">Sole SME for MIM and CyberArk Infrastructure, </w:t>
      </w:r>
      <w:r w:rsidR="00444358">
        <w:t>maintenance</w:t>
      </w:r>
      <w:r>
        <w:t xml:space="preserve"> and support for more than 3 years now.</w:t>
      </w:r>
    </w:p>
    <w:p w14:paraId="52F8802C" w14:textId="04403E43" w:rsidR="00675030" w:rsidRDefault="00675030" w:rsidP="008B1809">
      <w:pPr>
        <w:pStyle w:val="ListParagraph"/>
        <w:numPr>
          <w:ilvl w:val="3"/>
          <w:numId w:val="9"/>
        </w:numPr>
      </w:pPr>
      <w:r>
        <w:t xml:space="preserve">Owned creating IAM Infrastructure and configuration </w:t>
      </w:r>
      <w:r w:rsidR="002A33A5">
        <w:t>using</w:t>
      </w:r>
      <w:r>
        <w:t xml:space="preserve">: EC2, Lambda, Auto Scaling, S3, Key Management System, EBS, VPC, VPN Gateway, Route 53, CloudFront, Application Load Balancer, RDS, DynamoDB, Athena, CloudFormation, Cognito, SQS, SNS, API Gateway, Elastic Beanstalk, </w:t>
      </w:r>
      <w:r w:rsidR="00A70FC6">
        <w:t xml:space="preserve">AWS </w:t>
      </w:r>
      <w:proofErr w:type="spellStart"/>
      <w:r>
        <w:t>Quick</w:t>
      </w:r>
      <w:r w:rsidR="002A33A5">
        <w:t>S</w:t>
      </w:r>
      <w:r>
        <w:t>ight</w:t>
      </w:r>
      <w:proofErr w:type="spellEnd"/>
      <w:r>
        <w:t>, AWS C</w:t>
      </w:r>
      <w:r w:rsidR="00444358">
        <w:t>loud Development Kit</w:t>
      </w:r>
    </w:p>
    <w:p w14:paraId="2259F858" w14:textId="31EBB5AA" w:rsidR="00675030" w:rsidRDefault="00675030" w:rsidP="008B1809">
      <w:pPr>
        <w:pStyle w:val="ListParagraph"/>
        <w:numPr>
          <w:ilvl w:val="3"/>
          <w:numId w:val="9"/>
        </w:numPr>
      </w:pPr>
      <w:r>
        <w:t>Took part in after-hours on-call support rotation for: implementing solutions, patching (on-prem, Azure AD, AWS), new</w:t>
      </w:r>
      <w:r w:rsidR="00444358">
        <w:t>er</w:t>
      </w:r>
      <w:r>
        <w:t xml:space="preserve"> </w:t>
      </w:r>
      <w:r w:rsidR="00444358">
        <w:t>deployments.</w:t>
      </w:r>
    </w:p>
    <w:p w14:paraId="70991212" w14:textId="693C6CF3" w:rsidR="00675030" w:rsidRDefault="00675030" w:rsidP="008B1809">
      <w:pPr>
        <w:pStyle w:val="ListParagraph"/>
        <w:numPr>
          <w:ilvl w:val="3"/>
          <w:numId w:val="9"/>
        </w:numPr>
      </w:pPr>
      <w:r>
        <w:t>Responsible for incident and threat response, root cause remediation for all IAM</w:t>
      </w:r>
      <w:r w:rsidR="00444358">
        <w:t xml:space="preserve"> </w:t>
      </w:r>
      <w:r>
        <w:t>technologies and services</w:t>
      </w:r>
    </w:p>
    <w:p w14:paraId="3B572F08" w14:textId="32E495EF" w:rsidR="00675030" w:rsidRDefault="00675030" w:rsidP="008B1809">
      <w:pPr>
        <w:pStyle w:val="ListParagraph"/>
        <w:numPr>
          <w:ilvl w:val="3"/>
          <w:numId w:val="9"/>
        </w:numPr>
      </w:pPr>
      <w:r>
        <w:t xml:space="preserve">Create and maintain documentation related to IAM </w:t>
      </w:r>
      <w:r w:rsidR="00444358">
        <w:t>services.</w:t>
      </w:r>
    </w:p>
    <w:p w14:paraId="1AB40E5D" w14:textId="6ABE6BB9" w:rsidR="00675030" w:rsidRDefault="00675030" w:rsidP="008B1809">
      <w:pPr>
        <w:pStyle w:val="ListParagraph"/>
        <w:numPr>
          <w:ilvl w:val="3"/>
          <w:numId w:val="9"/>
        </w:numPr>
      </w:pPr>
      <w:r>
        <w:t xml:space="preserve">Eliminated human interaction for redundant process using AWS cloud formation </w:t>
      </w:r>
      <w:r w:rsidR="00444358">
        <w:t>templates.</w:t>
      </w:r>
    </w:p>
    <w:p w14:paraId="0897D211" w14:textId="3FDCC3AB" w:rsidR="00675030" w:rsidRDefault="00675030" w:rsidP="008B1809">
      <w:pPr>
        <w:pStyle w:val="ListParagraph"/>
        <w:numPr>
          <w:ilvl w:val="3"/>
          <w:numId w:val="9"/>
        </w:numPr>
      </w:pPr>
      <w:r>
        <w:t xml:space="preserve">Participated in </w:t>
      </w:r>
      <w:r w:rsidR="00444358">
        <w:t>brainstorming</w:t>
      </w:r>
      <w:r>
        <w:t xml:space="preserve"> sessions with senior engineers and architects in finding better solutions</w:t>
      </w:r>
      <w:r w:rsidR="00444358">
        <w:t>.</w:t>
      </w:r>
    </w:p>
    <w:p w14:paraId="43628634" w14:textId="4A488C3B" w:rsidR="00675030" w:rsidRDefault="00675030" w:rsidP="008B1809">
      <w:pPr>
        <w:pStyle w:val="ListParagraph"/>
        <w:numPr>
          <w:ilvl w:val="3"/>
          <w:numId w:val="9"/>
        </w:numPr>
      </w:pPr>
      <w:r>
        <w:t xml:space="preserve">Implement best practices for </w:t>
      </w:r>
      <w:r w:rsidR="00444358">
        <w:t>I</w:t>
      </w:r>
      <w:r>
        <w:t>dentity governance and administration i.e., provisioning, de-provisioning, privileged access management, access reviews.</w:t>
      </w:r>
    </w:p>
    <w:p w14:paraId="35C3634A" w14:textId="0888EC20" w:rsidR="00675030" w:rsidRDefault="00675030" w:rsidP="008B1809">
      <w:pPr>
        <w:pStyle w:val="ListParagraph"/>
        <w:numPr>
          <w:ilvl w:val="3"/>
          <w:numId w:val="9"/>
        </w:numPr>
      </w:pPr>
      <w:r>
        <w:t xml:space="preserve">Responsible for Quarterly Audit Reviews and SOX controls, gather evidence for the audit reports and document them for manager review. </w:t>
      </w:r>
    </w:p>
    <w:p w14:paraId="00400BBA" w14:textId="77777777" w:rsidR="00444358" w:rsidRDefault="00444358" w:rsidP="00444358">
      <w:pPr>
        <w:pStyle w:val="ListParagraph"/>
        <w:ind w:left="360"/>
      </w:pPr>
    </w:p>
    <w:p w14:paraId="249409AE" w14:textId="2F834943" w:rsidR="0088742A" w:rsidRDefault="00675030" w:rsidP="0088742A">
      <w:r w:rsidRPr="00444358">
        <w:rPr>
          <w:b/>
          <w:bCs/>
          <w:i/>
          <w:iCs/>
        </w:rPr>
        <w:t>OIM Administrator and Developer</w:t>
      </w:r>
      <w:r w:rsidR="00444358">
        <w:rPr>
          <w:b/>
          <w:bCs/>
          <w:i/>
          <w:iCs/>
        </w:rPr>
        <w:t xml:space="preserve">, </w:t>
      </w:r>
      <w:r w:rsidR="00444358">
        <w:t>Financial Information System for California, Sacramento, CA</w:t>
      </w:r>
    </w:p>
    <w:p w14:paraId="2C6B88C3" w14:textId="67F0B83A" w:rsidR="0088742A" w:rsidRPr="0088742A" w:rsidRDefault="0088742A" w:rsidP="0088742A">
      <w:pPr>
        <w:ind w:left="6480" w:firstLine="720"/>
      </w:pPr>
      <w:r>
        <w:t xml:space="preserve">    Feb 2016- Aug 2019</w:t>
      </w:r>
    </w:p>
    <w:p w14:paraId="48A22E10" w14:textId="31895185" w:rsidR="00675030" w:rsidRPr="0088742A" w:rsidRDefault="00675030" w:rsidP="0088742A">
      <w:pPr>
        <w:spacing w:line="360" w:lineRule="auto"/>
      </w:pPr>
      <w:r w:rsidRPr="0088742A">
        <w:rPr>
          <w:u w:val="single"/>
        </w:rPr>
        <w:t>Accomplishments:</w:t>
      </w:r>
      <w:r w:rsidR="0088742A">
        <w:tab/>
      </w:r>
      <w:r w:rsidR="0088742A">
        <w:tab/>
      </w:r>
      <w:r w:rsidR="0088742A">
        <w:tab/>
      </w:r>
      <w:r w:rsidR="0088742A">
        <w:tab/>
      </w:r>
      <w:r w:rsidR="0088742A">
        <w:tab/>
      </w:r>
      <w:r w:rsidR="0088742A">
        <w:tab/>
      </w:r>
      <w:r w:rsidR="0088742A">
        <w:tab/>
      </w:r>
      <w:r w:rsidR="0088742A">
        <w:tab/>
        <w:t xml:space="preserve">    </w:t>
      </w:r>
    </w:p>
    <w:p w14:paraId="10CE02EB" w14:textId="4CF3ABE3" w:rsidR="00675030" w:rsidRDefault="00675030" w:rsidP="0088742A">
      <w:pPr>
        <w:pStyle w:val="ListParagraph"/>
        <w:numPr>
          <w:ilvl w:val="3"/>
          <w:numId w:val="12"/>
        </w:numPr>
      </w:pPr>
      <w:r>
        <w:lastRenderedPageBreak/>
        <w:t>Successfully implemented Oracle Identity Manager (OIM PS3), Oracle Access Manager (OAM), Oracle Adaptive Access Manager (OAAM) and Oracle Internet Directory (OID) in a high availability environment.</w:t>
      </w:r>
    </w:p>
    <w:p w14:paraId="4A52A273" w14:textId="0C5A151F" w:rsidR="00675030" w:rsidRDefault="00675030" w:rsidP="0088742A">
      <w:pPr>
        <w:pStyle w:val="ListParagraph"/>
        <w:numPr>
          <w:ilvl w:val="3"/>
          <w:numId w:val="12"/>
        </w:numPr>
      </w:pPr>
      <w:r>
        <w:t>Automated ~160 California department user access request process.</w:t>
      </w:r>
    </w:p>
    <w:p w14:paraId="5F2EEEA4" w14:textId="5CB3D9E6" w:rsidR="00675030" w:rsidRDefault="00675030" w:rsidP="0088742A">
      <w:pPr>
        <w:pStyle w:val="ListParagraph"/>
        <w:numPr>
          <w:ilvl w:val="3"/>
          <w:numId w:val="12"/>
        </w:numPr>
      </w:pPr>
      <w:r>
        <w:t xml:space="preserve">Implemented automated user creation and </w:t>
      </w:r>
      <w:r w:rsidR="00A70FC6">
        <w:t>o</w:t>
      </w:r>
      <w:r>
        <w:t>nboarding workflow with multiple approval levels which reduced 3 days manual process to within couple of hours.</w:t>
      </w:r>
    </w:p>
    <w:p w14:paraId="2685F3C1" w14:textId="05954EF3" w:rsidR="00675030" w:rsidRDefault="00675030" w:rsidP="0088742A">
      <w:pPr>
        <w:pStyle w:val="ListParagraph"/>
        <w:numPr>
          <w:ilvl w:val="3"/>
          <w:numId w:val="12"/>
        </w:numPr>
      </w:pPr>
      <w:r>
        <w:t>Implemented RBAC (Role Based Access Control) for IAM system and external applications.</w:t>
      </w:r>
    </w:p>
    <w:p w14:paraId="7BE4F559" w14:textId="0C0DBB16" w:rsidR="00675030" w:rsidRDefault="00675030" w:rsidP="0088742A">
      <w:pPr>
        <w:pStyle w:val="ListParagraph"/>
        <w:numPr>
          <w:ilvl w:val="3"/>
          <w:numId w:val="12"/>
        </w:numPr>
      </w:pPr>
      <w:r>
        <w:t>Worked with Application teams and automated edge cases for complet</w:t>
      </w:r>
      <w:r w:rsidR="00A70FC6">
        <w:t>e</w:t>
      </w:r>
      <w:r>
        <w:t xml:space="preserve"> end to end provisioning.</w:t>
      </w:r>
    </w:p>
    <w:p w14:paraId="14E3C371" w14:textId="082BF417" w:rsidR="0088742A" w:rsidRDefault="00675030" w:rsidP="0088742A">
      <w:pPr>
        <w:pStyle w:val="ListParagraph"/>
        <w:numPr>
          <w:ilvl w:val="3"/>
          <w:numId w:val="12"/>
        </w:numPr>
      </w:pPr>
      <w:r>
        <w:t>Successfully implemented and standardized the IAM patching cycles for all environments (</w:t>
      </w:r>
      <w:r w:rsidR="0088742A">
        <w:t>D</w:t>
      </w:r>
      <w:r w:rsidR="00A70FC6">
        <w:t>ev</w:t>
      </w:r>
      <w:r w:rsidR="0088742A">
        <w:t>, T</w:t>
      </w:r>
      <w:r w:rsidR="00A70FC6">
        <w:t>est</w:t>
      </w:r>
      <w:r w:rsidR="0088742A">
        <w:t>, P</w:t>
      </w:r>
      <w:r w:rsidR="00A70FC6">
        <w:t>rod</w:t>
      </w:r>
      <w:r>
        <w:t>)</w:t>
      </w:r>
    </w:p>
    <w:p w14:paraId="3580194D" w14:textId="77777777" w:rsidR="0088742A" w:rsidRDefault="0088742A" w:rsidP="0088742A"/>
    <w:p w14:paraId="74A390F7" w14:textId="77777777" w:rsidR="00675030" w:rsidRPr="0088742A" w:rsidRDefault="00675030" w:rsidP="00675030">
      <w:pPr>
        <w:rPr>
          <w:u w:val="single"/>
        </w:rPr>
      </w:pPr>
      <w:r w:rsidRPr="0088742A">
        <w:rPr>
          <w:u w:val="single"/>
        </w:rPr>
        <w:t>Responsibilities:</w:t>
      </w:r>
    </w:p>
    <w:p w14:paraId="41FD4C5D" w14:textId="5A3AA061" w:rsidR="00675030" w:rsidRDefault="00675030" w:rsidP="0088742A">
      <w:pPr>
        <w:pStyle w:val="ListParagraph"/>
        <w:numPr>
          <w:ilvl w:val="0"/>
          <w:numId w:val="16"/>
        </w:numPr>
      </w:pPr>
      <w:r>
        <w:t>Responsible for all IAM related escalation and implementations withing organization.</w:t>
      </w:r>
    </w:p>
    <w:p w14:paraId="2D67768F" w14:textId="6D132B52" w:rsidR="00675030" w:rsidRDefault="00675030" w:rsidP="0088742A">
      <w:pPr>
        <w:pStyle w:val="ListParagraph"/>
        <w:numPr>
          <w:ilvl w:val="0"/>
          <w:numId w:val="16"/>
        </w:numPr>
      </w:pPr>
      <w:r>
        <w:t xml:space="preserve">Implemented end to end IAM solutions using OIM/OAM/OAAM with LDAP Sync with Oracle Internet Directory (OID) for OIM, OAM </w:t>
      </w:r>
      <w:r w:rsidR="0088742A">
        <w:t>integration.</w:t>
      </w:r>
    </w:p>
    <w:p w14:paraId="753C1F91" w14:textId="4FDC9C37" w:rsidR="00675030" w:rsidRDefault="00675030" w:rsidP="0088742A">
      <w:pPr>
        <w:pStyle w:val="ListParagraph"/>
        <w:numPr>
          <w:ilvl w:val="0"/>
          <w:numId w:val="16"/>
        </w:numPr>
      </w:pPr>
      <w:r>
        <w:t xml:space="preserve">Installed and configured Oracle HTTP servers, </w:t>
      </w:r>
      <w:proofErr w:type="spellStart"/>
      <w:r>
        <w:t>Webgates</w:t>
      </w:r>
      <w:proofErr w:type="spellEnd"/>
      <w:r>
        <w:t xml:space="preserve">, and </w:t>
      </w:r>
      <w:proofErr w:type="spellStart"/>
      <w:r>
        <w:t>Webagents</w:t>
      </w:r>
      <w:proofErr w:type="spellEnd"/>
      <w:r>
        <w:t xml:space="preserve"> to protect external application resources (PeopleSoft Finance, Hyperion, OBIEE)</w:t>
      </w:r>
    </w:p>
    <w:p w14:paraId="1E93F2CB" w14:textId="53D12FD9" w:rsidR="00675030" w:rsidRDefault="00675030" w:rsidP="0088742A">
      <w:pPr>
        <w:pStyle w:val="ListParagraph"/>
        <w:numPr>
          <w:ilvl w:val="0"/>
          <w:numId w:val="16"/>
        </w:numPr>
      </w:pPr>
      <w:r>
        <w:t xml:space="preserve">Developed custom SOA workflows for multiple levels of approvals. </w:t>
      </w:r>
      <w:r w:rsidR="00DA7F5F">
        <w:t>Based on role risk level, request is processed to go through various approval stages</w:t>
      </w:r>
      <w:r>
        <w:t>.</w:t>
      </w:r>
    </w:p>
    <w:p w14:paraId="2CD605A0" w14:textId="067E058C" w:rsidR="00675030" w:rsidRDefault="00675030" w:rsidP="0088742A">
      <w:pPr>
        <w:pStyle w:val="ListParagraph"/>
        <w:numPr>
          <w:ilvl w:val="0"/>
          <w:numId w:val="16"/>
        </w:numPr>
      </w:pPr>
      <w:r>
        <w:t xml:space="preserve">Customized OIM PS3 UI for conditional display depending on </w:t>
      </w:r>
      <w:r w:rsidR="00DA7F5F">
        <w:t>u</w:t>
      </w:r>
      <w:r>
        <w:t>ser admin roles, adding multiple custom UDF’s in create user, modify user, user attributes pages.</w:t>
      </w:r>
    </w:p>
    <w:p w14:paraId="29A2A797" w14:textId="0CED905A" w:rsidR="00675030" w:rsidRDefault="00DA7F5F" w:rsidP="0088742A">
      <w:pPr>
        <w:pStyle w:val="ListParagraph"/>
        <w:numPr>
          <w:ilvl w:val="0"/>
          <w:numId w:val="16"/>
        </w:numPr>
      </w:pPr>
      <w:r>
        <w:t>Customization of</w:t>
      </w:r>
      <w:r w:rsidR="00675030">
        <w:t xml:space="preserve"> code on multiple roles creation, modification, publishing</w:t>
      </w:r>
      <w:r>
        <w:t>/un-publishing</w:t>
      </w:r>
      <w:r w:rsidR="00675030">
        <w:t xml:space="preserve"> roles to organizations, organization creation</w:t>
      </w:r>
      <w:r>
        <w:t xml:space="preserve"> and</w:t>
      </w:r>
      <w:r w:rsidR="00675030">
        <w:t xml:space="preserve"> </w:t>
      </w:r>
      <w:r>
        <w:t>updating</w:t>
      </w:r>
      <w:r w:rsidR="00675030">
        <w:t>.</w:t>
      </w:r>
    </w:p>
    <w:p w14:paraId="600404E0" w14:textId="10C787E4" w:rsidR="00675030" w:rsidRDefault="00675030" w:rsidP="0088742A">
      <w:pPr>
        <w:pStyle w:val="ListParagraph"/>
        <w:numPr>
          <w:ilvl w:val="0"/>
          <w:numId w:val="16"/>
        </w:numPr>
      </w:pPr>
      <w:r>
        <w:t>Implemented SSO across multiple applications, onboard various other applications which are not using SSO.</w:t>
      </w:r>
    </w:p>
    <w:p w14:paraId="153BE7FC" w14:textId="283CB82E" w:rsidR="00675030" w:rsidRDefault="00675030" w:rsidP="0088742A">
      <w:pPr>
        <w:pStyle w:val="ListParagraph"/>
        <w:numPr>
          <w:ilvl w:val="0"/>
          <w:numId w:val="16"/>
        </w:numPr>
      </w:pPr>
      <w:r>
        <w:t>Implemented and configured successfully SP initiated federation for three external applications with SAML2.0.</w:t>
      </w:r>
    </w:p>
    <w:p w14:paraId="363F6386" w14:textId="62B37EE2" w:rsidR="00675030" w:rsidRDefault="00675030" w:rsidP="0088742A">
      <w:pPr>
        <w:pStyle w:val="ListParagraph"/>
        <w:numPr>
          <w:ilvl w:val="0"/>
          <w:numId w:val="16"/>
        </w:numPr>
      </w:pPr>
      <w:r>
        <w:t>Responsible for all ServiceNow IAM related L3 tickets and escalations.</w:t>
      </w:r>
    </w:p>
    <w:p w14:paraId="38D9CF44" w14:textId="4943BA2E" w:rsidR="00675030" w:rsidRDefault="00675030" w:rsidP="0088742A">
      <w:pPr>
        <w:pStyle w:val="ListParagraph"/>
        <w:numPr>
          <w:ilvl w:val="0"/>
          <w:numId w:val="16"/>
        </w:numPr>
      </w:pPr>
      <w:r>
        <w:t xml:space="preserve">Participate in </w:t>
      </w:r>
      <w:r w:rsidR="0088742A">
        <w:t>after-hours</w:t>
      </w:r>
      <w:r>
        <w:t xml:space="preserve"> patching and support activities based on internal/external departmental user requests.</w:t>
      </w:r>
    </w:p>
    <w:p w14:paraId="16F13767" w14:textId="77777777" w:rsidR="00675030" w:rsidRDefault="00675030" w:rsidP="00675030">
      <w:r>
        <w:t xml:space="preserve">   </w:t>
      </w:r>
    </w:p>
    <w:p w14:paraId="42D492FA" w14:textId="4422EA9B" w:rsidR="00675030" w:rsidRDefault="00675030" w:rsidP="0088742A">
      <w:pPr>
        <w:spacing w:line="360" w:lineRule="auto"/>
      </w:pPr>
      <w:r w:rsidRPr="0088742A">
        <w:rPr>
          <w:b/>
          <w:bCs/>
          <w:i/>
          <w:iCs/>
        </w:rPr>
        <w:t xml:space="preserve"> IDAM Consultant</w:t>
      </w:r>
      <w:r w:rsidR="0088742A">
        <w:rPr>
          <w:b/>
          <w:bCs/>
          <w:i/>
          <w:iCs/>
        </w:rPr>
        <w:t xml:space="preserve">, </w:t>
      </w:r>
      <w:r w:rsidR="0088742A">
        <w:t>La-Z-Boy Inc., Monroe, MI</w:t>
      </w:r>
      <w:r w:rsidR="0088742A">
        <w:tab/>
      </w:r>
      <w:r w:rsidR="0088742A">
        <w:tab/>
      </w:r>
      <w:r>
        <w:tab/>
        <w:t xml:space="preserve">        </w:t>
      </w:r>
      <w:r w:rsidR="0088742A">
        <w:t xml:space="preserve">       </w:t>
      </w:r>
      <w:r>
        <w:t>Nov 2015 – Jan 2016</w:t>
      </w:r>
    </w:p>
    <w:p w14:paraId="701756AF" w14:textId="2B94B77F" w:rsidR="00675030" w:rsidRDefault="00675030" w:rsidP="0088742A">
      <w:pPr>
        <w:pStyle w:val="ListParagraph"/>
        <w:numPr>
          <w:ilvl w:val="0"/>
          <w:numId w:val="20"/>
        </w:numPr>
      </w:pPr>
      <w:r>
        <w:t>Implemented Oracle Identity Manager (OIM 11.1.2.3), Oracle Access Manager (OAM 11.1.2.3) in a highly available environment setup with LDAP Sync in DEV, TEST and PROD.</w:t>
      </w:r>
    </w:p>
    <w:p w14:paraId="4A657DEC" w14:textId="4E74019A" w:rsidR="00675030" w:rsidRDefault="00675030" w:rsidP="0088742A">
      <w:pPr>
        <w:pStyle w:val="ListParagraph"/>
        <w:numPr>
          <w:ilvl w:val="0"/>
          <w:numId w:val="20"/>
        </w:numPr>
      </w:pPr>
      <w:r>
        <w:t>Installed and configured Oracle Unified Directory (OUD) in a highly available configuration using multi-master replication mode.</w:t>
      </w:r>
    </w:p>
    <w:p w14:paraId="329C9470" w14:textId="66C78286" w:rsidR="00675030" w:rsidRDefault="00675030" w:rsidP="0088742A">
      <w:pPr>
        <w:pStyle w:val="ListParagraph"/>
        <w:numPr>
          <w:ilvl w:val="0"/>
          <w:numId w:val="20"/>
        </w:numPr>
      </w:pPr>
      <w:r>
        <w:t xml:space="preserve">Installed and configured connector server and deployed AD Connector for Trusted Reconciliation. </w:t>
      </w:r>
    </w:p>
    <w:p w14:paraId="3BF74E07" w14:textId="313D2EF4" w:rsidR="00675030" w:rsidRDefault="00675030" w:rsidP="0088742A">
      <w:pPr>
        <w:pStyle w:val="ListParagraph"/>
        <w:numPr>
          <w:ilvl w:val="0"/>
          <w:numId w:val="20"/>
        </w:numPr>
      </w:pPr>
      <w:r>
        <w:t xml:space="preserve">Installed and configured Oracle HTTP/S servers and </w:t>
      </w:r>
      <w:proofErr w:type="spellStart"/>
      <w:r>
        <w:t>Webgates</w:t>
      </w:r>
      <w:proofErr w:type="spellEnd"/>
      <w:r>
        <w:t xml:space="preserve"> to protect both OIM and OAM applications for Single Sign On integration for users accessing the application from intranet and </w:t>
      </w:r>
      <w:r w:rsidR="002A33A5">
        <w:t>internet.</w:t>
      </w:r>
    </w:p>
    <w:p w14:paraId="19792502" w14:textId="69AB311D" w:rsidR="00675030" w:rsidRDefault="00675030" w:rsidP="0088742A">
      <w:pPr>
        <w:pStyle w:val="ListParagraph"/>
        <w:numPr>
          <w:ilvl w:val="0"/>
          <w:numId w:val="20"/>
        </w:numPr>
      </w:pPr>
      <w:r>
        <w:t xml:space="preserve">Integrated OIM-OAM to enable Single Sign-On (SSO) for multiple applications. </w:t>
      </w:r>
    </w:p>
    <w:p w14:paraId="578D759F" w14:textId="2E5D157E" w:rsidR="00675030" w:rsidRDefault="00675030" w:rsidP="0088742A">
      <w:pPr>
        <w:pStyle w:val="ListParagraph"/>
        <w:numPr>
          <w:ilvl w:val="0"/>
          <w:numId w:val="20"/>
        </w:numPr>
      </w:pPr>
      <w:r>
        <w:lastRenderedPageBreak/>
        <w:t xml:space="preserve">Fine-tuned overall environment for performance and </w:t>
      </w:r>
      <w:r w:rsidR="002A33A5">
        <w:t>stability.</w:t>
      </w:r>
    </w:p>
    <w:p w14:paraId="68E641EE" w14:textId="7FAB085E" w:rsidR="00675030" w:rsidRDefault="00675030" w:rsidP="0088742A">
      <w:pPr>
        <w:pStyle w:val="ListParagraph"/>
        <w:numPr>
          <w:ilvl w:val="0"/>
          <w:numId w:val="20"/>
        </w:numPr>
      </w:pPr>
      <w:r>
        <w:t xml:space="preserve">Prepared documentation for installed products OUD, OIM, OAM, OHS, </w:t>
      </w:r>
      <w:proofErr w:type="spellStart"/>
      <w:r>
        <w:t>Webgates</w:t>
      </w:r>
      <w:proofErr w:type="spellEnd"/>
      <w:r>
        <w:t xml:space="preserve"> and integration between OIM-OAM. </w:t>
      </w:r>
    </w:p>
    <w:p w14:paraId="647C3A40" w14:textId="48E8F553" w:rsidR="00675030" w:rsidRDefault="00675030" w:rsidP="0088742A">
      <w:pPr>
        <w:pStyle w:val="ListParagraph"/>
        <w:numPr>
          <w:ilvl w:val="0"/>
          <w:numId w:val="20"/>
        </w:numPr>
      </w:pPr>
      <w:r>
        <w:t xml:space="preserve">Migrated users from AD to OIM using AD trusted reconciliation and setup password synchronization connector to synchronize the passwords to </w:t>
      </w:r>
      <w:r w:rsidR="002A33A5">
        <w:t>OIM.</w:t>
      </w:r>
    </w:p>
    <w:p w14:paraId="70D9AABD" w14:textId="77777777" w:rsidR="00C71D55" w:rsidRDefault="00C71D55" w:rsidP="00C71D55">
      <w:pPr>
        <w:rPr>
          <w:b/>
          <w:bCs/>
          <w:i/>
          <w:iCs/>
        </w:rPr>
      </w:pPr>
    </w:p>
    <w:p w14:paraId="0CD38D95" w14:textId="445DAEFD" w:rsidR="00675030" w:rsidRDefault="00675030" w:rsidP="00C71D55">
      <w:pPr>
        <w:spacing w:line="360" w:lineRule="auto"/>
      </w:pPr>
      <w:r w:rsidRPr="0088742A">
        <w:rPr>
          <w:b/>
          <w:bCs/>
          <w:i/>
          <w:iCs/>
        </w:rPr>
        <w:t>OIM Developer</w:t>
      </w:r>
      <w:r w:rsidR="0088742A">
        <w:rPr>
          <w:b/>
          <w:bCs/>
          <w:i/>
          <w:iCs/>
        </w:rPr>
        <w:t>,</w:t>
      </w:r>
      <w:r w:rsidR="0088742A" w:rsidRPr="0088742A">
        <w:t xml:space="preserve"> </w:t>
      </w:r>
      <w:r w:rsidR="0088742A">
        <w:t xml:space="preserve">Merck &amp; Co., Inc. </w:t>
      </w:r>
      <w:r w:rsidR="00C71D55">
        <w:t>Branchburg, NJ</w:t>
      </w:r>
      <w:r w:rsidR="00C71D55">
        <w:tab/>
      </w:r>
      <w:r w:rsidR="00C71D55">
        <w:tab/>
      </w:r>
      <w:r w:rsidR="00C71D55">
        <w:tab/>
      </w:r>
      <w:r w:rsidR="00C71D55">
        <w:tab/>
      </w:r>
      <w:r w:rsidR="00C71D55" w:rsidRPr="0088742A">
        <w:rPr>
          <w:b/>
          <w:bCs/>
          <w:i/>
          <w:iCs/>
        </w:rPr>
        <w:t xml:space="preserve"> </w:t>
      </w:r>
      <w:r w:rsidR="00C71D55">
        <w:t>Sep</w:t>
      </w:r>
      <w:r>
        <w:t xml:space="preserve"> 2015 – Oct 2015</w:t>
      </w:r>
    </w:p>
    <w:p w14:paraId="1F595DA1" w14:textId="67B7E041" w:rsidR="00675030" w:rsidRDefault="00675030" w:rsidP="00903600">
      <w:pPr>
        <w:pStyle w:val="ListParagraph"/>
        <w:numPr>
          <w:ilvl w:val="0"/>
          <w:numId w:val="22"/>
        </w:numPr>
      </w:pPr>
      <w:r>
        <w:t>Installation and Configuration of Oracle Identity Manager (OIM), Oracle Access Manager (OAM), WebLogic Server and SOA Suite for deploying identity management stack on a new environment.</w:t>
      </w:r>
    </w:p>
    <w:p w14:paraId="42699F70" w14:textId="4D88BA17" w:rsidR="00675030" w:rsidRDefault="00675030" w:rsidP="00903600">
      <w:pPr>
        <w:pStyle w:val="ListParagraph"/>
        <w:numPr>
          <w:ilvl w:val="0"/>
          <w:numId w:val="22"/>
        </w:numPr>
      </w:pPr>
      <w:r>
        <w:t xml:space="preserve">Created configuration for criteria based provisioning and de-provisioning solutions, membership rules and access policies for </w:t>
      </w:r>
      <w:r w:rsidR="002A33A5">
        <w:t>applications.</w:t>
      </w:r>
    </w:p>
    <w:p w14:paraId="69165D22" w14:textId="174D233C" w:rsidR="00675030" w:rsidRDefault="00675030" w:rsidP="00903600">
      <w:pPr>
        <w:pStyle w:val="ListParagraph"/>
        <w:numPr>
          <w:ilvl w:val="0"/>
          <w:numId w:val="22"/>
        </w:numPr>
      </w:pPr>
      <w:r>
        <w:t xml:space="preserve">Design, Develop, Implement, configure, troubleshoot and tune OIM 11g and OAM </w:t>
      </w:r>
      <w:r w:rsidR="002A33A5">
        <w:t>11g.</w:t>
      </w:r>
    </w:p>
    <w:p w14:paraId="19FFCC34" w14:textId="6F26FD1A" w:rsidR="00675030" w:rsidRDefault="00675030" w:rsidP="00903600">
      <w:pPr>
        <w:pStyle w:val="ListParagraph"/>
        <w:numPr>
          <w:ilvl w:val="0"/>
          <w:numId w:val="22"/>
        </w:numPr>
      </w:pPr>
      <w:r>
        <w:t>Architect Identity Management Systems and High Availability.</w:t>
      </w:r>
    </w:p>
    <w:p w14:paraId="05499B1F" w14:textId="25122F61" w:rsidR="00675030" w:rsidRDefault="00675030" w:rsidP="00903600">
      <w:pPr>
        <w:pStyle w:val="ListParagraph"/>
        <w:numPr>
          <w:ilvl w:val="0"/>
          <w:numId w:val="22"/>
        </w:numPr>
      </w:pPr>
      <w:r>
        <w:t>Implementing and customizing Oracle Fusion Middleware Technology OIM11g R2 according to the requirements and automating the process of provisioning</w:t>
      </w:r>
    </w:p>
    <w:p w14:paraId="73D09886" w14:textId="2C00964C" w:rsidR="00675030" w:rsidRDefault="00675030" w:rsidP="00903600">
      <w:pPr>
        <w:pStyle w:val="ListParagraph"/>
        <w:numPr>
          <w:ilvl w:val="0"/>
          <w:numId w:val="22"/>
        </w:numPr>
      </w:pPr>
      <w:r>
        <w:t xml:space="preserve">Configure Oracle HTTP server 11g and Oracle </w:t>
      </w:r>
      <w:proofErr w:type="spellStart"/>
      <w:r>
        <w:t>Webgate</w:t>
      </w:r>
      <w:proofErr w:type="spellEnd"/>
      <w:r>
        <w:t xml:space="preserve"> 11g to secure </w:t>
      </w:r>
      <w:r w:rsidR="002A33A5">
        <w:t>URLs.</w:t>
      </w:r>
    </w:p>
    <w:p w14:paraId="24784996" w14:textId="52AEC3B9" w:rsidR="00675030" w:rsidRDefault="00675030" w:rsidP="00903600">
      <w:pPr>
        <w:pStyle w:val="ListParagraph"/>
        <w:numPr>
          <w:ilvl w:val="0"/>
          <w:numId w:val="22"/>
        </w:numPr>
      </w:pPr>
      <w:r>
        <w:t xml:space="preserve">Configured Process tasks, Adapters and Event Handlers for provisioning of </w:t>
      </w:r>
      <w:r w:rsidR="002A33A5">
        <w:t>users.</w:t>
      </w:r>
    </w:p>
    <w:p w14:paraId="35ABD18A" w14:textId="22E43469" w:rsidR="00675030" w:rsidRDefault="00675030" w:rsidP="00903600">
      <w:pPr>
        <w:pStyle w:val="ListParagraph"/>
        <w:numPr>
          <w:ilvl w:val="0"/>
          <w:numId w:val="22"/>
        </w:numPr>
      </w:pPr>
      <w:r>
        <w:t xml:space="preserve">Developed scheduled jobs as part of connectors to keep the entitlement data up to date and for reconciliation of user profile data with OIM </w:t>
      </w:r>
      <w:r w:rsidR="002A33A5">
        <w:t>users.</w:t>
      </w:r>
    </w:p>
    <w:p w14:paraId="1B927101" w14:textId="4572B28B" w:rsidR="00675030" w:rsidRDefault="00675030" w:rsidP="00903600">
      <w:pPr>
        <w:pStyle w:val="ListParagraph"/>
        <w:numPr>
          <w:ilvl w:val="0"/>
          <w:numId w:val="22"/>
        </w:numPr>
      </w:pPr>
      <w:r>
        <w:t>Maintain and administer resources for authentication and authorization on Oracle Access Manager</w:t>
      </w:r>
    </w:p>
    <w:p w14:paraId="5C05ECFB" w14:textId="41EC3882" w:rsidR="00675030" w:rsidRDefault="00675030" w:rsidP="00903600">
      <w:pPr>
        <w:pStyle w:val="ListParagraph"/>
        <w:numPr>
          <w:ilvl w:val="0"/>
          <w:numId w:val="22"/>
        </w:numPr>
      </w:pPr>
      <w:r>
        <w:t xml:space="preserve">Build Access Policies for auto-provisioning resources to users based on defined </w:t>
      </w:r>
      <w:r w:rsidR="00903600">
        <w:t>criteria.</w:t>
      </w:r>
    </w:p>
    <w:p w14:paraId="3141ED63" w14:textId="77777777" w:rsidR="00C71D55" w:rsidRDefault="00C71D55" w:rsidP="00675030"/>
    <w:p w14:paraId="6A614D2C" w14:textId="32F42E92" w:rsidR="00675030" w:rsidRDefault="00675030" w:rsidP="00903600">
      <w:pPr>
        <w:spacing w:line="360" w:lineRule="auto"/>
      </w:pPr>
      <w:r w:rsidRPr="00C71D55">
        <w:rPr>
          <w:b/>
          <w:bCs/>
          <w:i/>
          <w:iCs/>
        </w:rPr>
        <w:t>Web Access Administrator</w:t>
      </w:r>
      <w:r w:rsidR="00903600">
        <w:t>,</w:t>
      </w:r>
      <w:r w:rsidR="00903600">
        <w:rPr>
          <w:b/>
          <w:bCs/>
          <w:i/>
          <w:iCs/>
        </w:rPr>
        <w:t xml:space="preserve"> </w:t>
      </w:r>
      <w:r w:rsidR="00903600">
        <w:t>Fusion Plus Solutions Inc, Addison, NJ</w:t>
      </w:r>
      <w:r>
        <w:tab/>
        <w:t xml:space="preserve">        </w:t>
      </w:r>
      <w:r w:rsidR="00903600">
        <w:tab/>
        <w:t xml:space="preserve"> Apr</w:t>
      </w:r>
      <w:r>
        <w:t xml:space="preserve"> 2015 – Aug 2015</w:t>
      </w:r>
    </w:p>
    <w:p w14:paraId="31DA71B8" w14:textId="58DEE67A" w:rsidR="00675030" w:rsidRDefault="00675030" w:rsidP="00903600">
      <w:pPr>
        <w:pStyle w:val="ListParagraph"/>
        <w:numPr>
          <w:ilvl w:val="0"/>
          <w:numId w:val="24"/>
        </w:numPr>
      </w:pPr>
      <w:r>
        <w:t xml:space="preserve">As an intern I was part of a web application access administration group. </w:t>
      </w:r>
    </w:p>
    <w:p w14:paraId="2449666E" w14:textId="4F33061D" w:rsidR="00675030" w:rsidRDefault="00675030" w:rsidP="00903600">
      <w:pPr>
        <w:pStyle w:val="ListParagraph"/>
        <w:numPr>
          <w:ilvl w:val="0"/>
          <w:numId w:val="24"/>
        </w:numPr>
      </w:pPr>
      <w:r>
        <w:t>Responsible for installing policy sever on Linux environment boxes, implement single Sign on to different web-based applications.</w:t>
      </w:r>
    </w:p>
    <w:p w14:paraId="2EEB417C" w14:textId="208A7250" w:rsidR="00675030" w:rsidRDefault="00675030" w:rsidP="00903600">
      <w:pPr>
        <w:pStyle w:val="ListParagraph"/>
        <w:numPr>
          <w:ilvl w:val="0"/>
          <w:numId w:val="24"/>
        </w:numPr>
      </w:pPr>
      <w:r>
        <w:t>Install and configure standalone Oracle Internet Directory user repository in all the Linux boxes as user store.</w:t>
      </w:r>
    </w:p>
    <w:p w14:paraId="123BFC61" w14:textId="3E7741F8" w:rsidR="00675030" w:rsidRDefault="00675030" w:rsidP="00903600">
      <w:pPr>
        <w:pStyle w:val="ListParagraph"/>
        <w:numPr>
          <w:ilvl w:val="0"/>
          <w:numId w:val="24"/>
        </w:numPr>
      </w:pPr>
      <w:r>
        <w:t>Reconcile existing user to new User identity store (LDAP)</w:t>
      </w:r>
    </w:p>
    <w:p w14:paraId="224DCFE9" w14:textId="45484AF3" w:rsidR="00675030" w:rsidRDefault="00675030" w:rsidP="00903600">
      <w:pPr>
        <w:pStyle w:val="ListParagraph"/>
        <w:numPr>
          <w:ilvl w:val="0"/>
          <w:numId w:val="24"/>
        </w:numPr>
      </w:pPr>
      <w:r>
        <w:t>Involved and trained on enterprise level identity manager concepts, deployment, architecture and installed this on-site physical, virtual machines.</w:t>
      </w:r>
    </w:p>
    <w:p w14:paraId="1E2DD9BD" w14:textId="62E5D72E" w:rsidR="00675030" w:rsidRDefault="00675030" w:rsidP="00903600">
      <w:pPr>
        <w:pStyle w:val="ListParagraph"/>
        <w:numPr>
          <w:ilvl w:val="0"/>
          <w:numId w:val="24"/>
        </w:numPr>
      </w:pPr>
      <w:r>
        <w:t>In addition to this, solve, debug the issues as part of integration with different applications.</w:t>
      </w:r>
    </w:p>
    <w:p w14:paraId="38BCF1E9" w14:textId="77777777" w:rsidR="00903600" w:rsidRDefault="00903600" w:rsidP="00903600">
      <w:pPr>
        <w:pStyle w:val="ListParagraph"/>
        <w:ind w:left="360"/>
      </w:pPr>
    </w:p>
    <w:p w14:paraId="05F432A5" w14:textId="344CFD4C" w:rsidR="00675030" w:rsidRPr="00903600" w:rsidRDefault="00675030" w:rsidP="00903600">
      <w:pPr>
        <w:spacing w:line="360" w:lineRule="auto"/>
        <w:rPr>
          <w:b/>
          <w:bCs/>
          <w:i/>
          <w:iCs/>
        </w:rPr>
      </w:pPr>
      <w:r>
        <w:t xml:space="preserve"> </w:t>
      </w:r>
      <w:r w:rsidRPr="00903600">
        <w:rPr>
          <w:b/>
          <w:bCs/>
          <w:i/>
          <w:iCs/>
        </w:rPr>
        <w:t xml:space="preserve">Graduate </w:t>
      </w:r>
      <w:r w:rsidRPr="00903600">
        <w:t>Assistan</w:t>
      </w:r>
      <w:r w:rsidR="00903600" w:rsidRPr="00903600">
        <w:t>t</w:t>
      </w:r>
      <w:r w:rsidR="00903600">
        <w:t xml:space="preserve">, </w:t>
      </w:r>
      <w:r w:rsidR="00903600" w:rsidRPr="00903600">
        <w:t>SUNY Polytechnic Institute</w:t>
      </w:r>
      <w:r w:rsidR="00903600">
        <w:rPr>
          <w:b/>
          <w:bCs/>
          <w:i/>
          <w:iCs/>
        </w:rPr>
        <w:tab/>
      </w:r>
      <w:r w:rsidR="00903600">
        <w:rPr>
          <w:b/>
          <w:bCs/>
          <w:i/>
          <w:iCs/>
        </w:rPr>
        <w:tab/>
      </w:r>
      <w:r w:rsidR="00903600">
        <w:rPr>
          <w:b/>
          <w:bCs/>
          <w:i/>
          <w:iCs/>
        </w:rPr>
        <w:tab/>
      </w:r>
      <w:r w:rsidR="00903600">
        <w:rPr>
          <w:b/>
          <w:bCs/>
          <w:i/>
          <w:iCs/>
        </w:rPr>
        <w:tab/>
      </w:r>
      <w:r w:rsidR="00903600">
        <w:rPr>
          <w:b/>
          <w:bCs/>
        </w:rPr>
        <w:t xml:space="preserve"> </w:t>
      </w:r>
      <w:r w:rsidR="00903600" w:rsidRPr="00903600">
        <w:t>Sep</w:t>
      </w:r>
      <w:r>
        <w:t xml:space="preserve"> 2013 – Dec 2013</w:t>
      </w:r>
    </w:p>
    <w:p w14:paraId="04479087" w14:textId="52106D51" w:rsidR="00675030" w:rsidRDefault="00675030" w:rsidP="00903600">
      <w:pPr>
        <w:pStyle w:val="ListParagraph"/>
        <w:numPr>
          <w:ilvl w:val="0"/>
          <w:numId w:val="26"/>
        </w:numPr>
      </w:pPr>
      <w:r>
        <w:t>Worked under the University Undergrad and Grad academic advisor, to hold and maintain the student records in different folders for future reference.</w:t>
      </w:r>
    </w:p>
    <w:p w14:paraId="48804171" w14:textId="1D530D9A" w:rsidR="00675030" w:rsidRDefault="00675030" w:rsidP="00903600">
      <w:pPr>
        <w:pStyle w:val="ListParagraph"/>
        <w:numPr>
          <w:ilvl w:val="0"/>
          <w:numId w:val="26"/>
        </w:numPr>
      </w:pPr>
      <w:r>
        <w:t>Look for the student records who are under the status of Academic warning and submit the student information to the advisor.</w:t>
      </w:r>
    </w:p>
    <w:p w14:paraId="7B5B60F1" w14:textId="67F3F476" w:rsidR="00675030" w:rsidRDefault="00675030" w:rsidP="00903600">
      <w:pPr>
        <w:pStyle w:val="ListParagraph"/>
        <w:numPr>
          <w:ilvl w:val="0"/>
          <w:numId w:val="26"/>
        </w:numPr>
      </w:pPr>
      <w:r>
        <w:lastRenderedPageBreak/>
        <w:t>See all student grades and make a report of all students who are supposed to focus more on their next semester grades.</w:t>
      </w:r>
    </w:p>
    <w:p w14:paraId="7BA2F608" w14:textId="479EB58F" w:rsidR="00675030" w:rsidRDefault="00675030" w:rsidP="00903600">
      <w:pPr>
        <w:pStyle w:val="ListParagraph"/>
        <w:numPr>
          <w:ilvl w:val="0"/>
          <w:numId w:val="26"/>
        </w:numPr>
      </w:pPr>
      <w:r>
        <w:t>Maintain all student parent, international student emergency contact information.</w:t>
      </w:r>
    </w:p>
    <w:p w14:paraId="35C5941B" w14:textId="77777777" w:rsidR="00675030" w:rsidRDefault="00675030" w:rsidP="00675030"/>
    <w:p w14:paraId="77CFABBE" w14:textId="77777777" w:rsidR="00675030" w:rsidRDefault="00675030" w:rsidP="00675030"/>
    <w:p w14:paraId="18ADE327" w14:textId="49DCC8BD" w:rsidR="00675030" w:rsidRPr="00903600" w:rsidRDefault="00903600" w:rsidP="00903600">
      <w:pPr>
        <w:spacing w:line="360" w:lineRule="auto"/>
        <w:rPr>
          <w:b/>
          <w:bCs/>
          <w:sz w:val="28"/>
          <w:szCs w:val="28"/>
          <w:u w:val="single"/>
        </w:rPr>
      </w:pPr>
      <w:r w:rsidRPr="00903600">
        <w:rPr>
          <w:b/>
          <w:bCs/>
          <w:sz w:val="28"/>
          <w:szCs w:val="28"/>
          <w:u w:val="single"/>
        </w:rPr>
        <w:t>Education</w:t>
      </w:r>
    </w:p>
    <w:p w14:paraId="03817758" w14:textId="05181A36" w:rsidR="00903600" w:rsidRDefault="00675030" w:rsidP="00675030">
      <w:r>
        <w:t xml:space="preserve">Master of </w:t>
      </w:r>
      <w:r w:rsidR="00903600">
        <w:t>Science, Telecommunications</w:t>
      </w:r>
      <w:r w:rsidR="00903600">
        <w:tab/>
      </w:r>
      <w:r w:rsidR="00903600">
        <w:tab/>
      </w:r>
      <w:r w:rsidR="00903600">
        <w:tab/>
      </w:r>
      <w:r w:rsidR="00903600">
        <w:tab/>
      </w:r>
      <w:r w:rsidR="00903600">
        <w:tab/>
        <w:t xml:space="preserve"> Aug 2013- May 2015</w:t>
      </w:r>
    </w:p>
    <w:p w14:paraId="61F00198" w14:textId="4AEBD3F8" w:rsidR="00675030" w:rsidRDefault="00903600" w:rsidP="00675030">
      <w:r>
        <w:t>S</w:t>
      </w:r>
      <w:r w:rsidR="00675030">
        <w:t>tate University of New York Polytechnic Institute (SUNY Poly), Utica, NY.</w:t>
      </w:r>
    </w:p>
    <w:p w14:paraId="4F7A076C" w14:textId="77777777" w:rsidR="00675030" w:rsidRDefault="00675030" w:rsidP="00675030"/>
    <w:p w14:paraId="177BA6F5" w14:textId="0634D53A" w:rsidR="00675030" w:rsidRPr="00903600" w:rsidRDefault="00675030" w:rsidP="00903600">
      <w:pPr>
        <w:spacing w:line="360" w:lineRule="auto"/>
        <w:rPr>
          <w:b/>
          <w:bCs/>
          <w:sz w:val="28"/>
          <w:szCs w:val="28"/>
          <w:u w:val="single"/>
        </w:rPr>
      </w:pPr>
      <w:r w:rsidRPr="00903600">
        <w:rPr>
          <w:b/>
          <w:bCs/>
          <w:sz w:val="28"/>
          <w:szCs w:val="28"/>
          <w:u w:val="single"/>
        </w:rPr>
        <w:t>Professional Certification</w:t>
      </w:r>
    </w:p>
    <w:p w14:paraId="7DC0CDFB" w14:textId="6610081E" w:rsidR="00675030" w:rsidRDefault="00675030" w:rsidP="00903600">
      <w:r>
        <w:t>Oracle Identity Governance Suite 11g PS3 Certified Implementation Specialist</w:t>
      </w:r>
      <w:r w:rsidR="00903600">
        <w:tab/>
      </w:r>
      <w:r w:rsidR="002A33A5">
        <w:t xml:space="preserve">         Dec </w:t>
      </w:r>
      <w:r w:rsidR="00903600">
        <w:t>2018</w:t>
      </w:r>
    </w:p>
    <w:p w14:paraId="79120123" w14:textId="07D33368" w:rsidR="002A33A5" w:rsidRDefault="002A33A5" w:rsidP="00903600">
      <w:r>
        <w:t>AWS Knowledge: Cloud Essentials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Nov 2023</w:t>
      </w:r>
    </w:p>
    <w:p w14:paraId="0D914426" w14:textId="77777777" w:rsidR="00675030" w:rsidRDefault="00675030"/>
    <w:p w14:paraId="6FA2C1F2" w14:textId="77777777" w:rsidR="00903600" w:rsidRDefault="00903600"/>
    <w:sectPr w:rsidR="009036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13CFF"/>
    <w:multiLevelType w:val="hybridMultilevel"/>
    <w:tmpl w:val="BE7A0280"/>
    <w:lvl w:ilvl="0" w:tplc="B9B4DA7E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051B7A0F"/>
    <w:multiLevelType w:val="hybridMultilevel"/>
    <w:tmpl w:val="DCC2AA9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0B6C6B9D"/>
    <w:multiLevelType w:val="hybridMultilevel"/>
    <w:tmpl w:val="7B747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4D28E4"/>
    <w:multiLevelType w:val="hybridMultilevel"/>
    <w:tmpl w:val="BEC626B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0EB14DA3"/>
    <w:multiLevelType w:val="hybridMultilevel"/>
    <w:tmpl w:val="3A648206"/>
    <w:lvl w:ilvl="0" w:tplc="B9B4DA7E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D13B0E"/>
    <w:multiLevelType w:val="hybridMultilevel"/>
    <w:tmpl w:val="BF187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2B0787"/>
    <w:multiLevelType w:val="hybridMultilevel"/>
    <w:tmpl w:val="9AF40B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D41FDD"/>
    <w:multiLevelType w:val="hybridMultilevel"/>
    <w:tmpl w:val="3940B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155878"/>
    <w:multiLevelType w:val="hybridMultilevel"/>
    <w:tmpl w:val="965E4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CB2403"/>
    <w:multiLevelType w:val="hybridMultilevel"/>
    <w:tmpl w:val="6E24C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C85754"/>
    <w:multiLevelType w:val="hybridMultilevel"/>
    <w:tmpl w:val="E11C7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DC294C"/>
    <w:multiLevelType w:val="hybridMultilevel"/>
    <w:tmpl w:val="64DA74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7A66D7"/>
    <w:multiLevelType w:val="hybridMultilevel"/>
    <w:tmpl w:val="4CE8EAA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B4DA7E">
      <w:numFmt w:val="bullet"/>
      <w:lvlText w:val="•"/>
      <w:lvlJc w:val="left"/>
      <w:pPr>
        <w:ind w:left="2880" w:hanging="360"/>
      </w:pPr>
      <w:rPr>
        <w:rFonts w:ascii="Calibri" w:eastAsiaTheme="minorHAnsi" w:hAnsi="Calibri" w:cs="Calibri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F71912"/>
    <w:multiLevelType w:val="hybridMultilevel"/>
    <w:tmpl w:val="1D28DE12"/>
    <w:lvl w:ilvl="0" w:tplc="B9B4DA7E">
      <w:numFmt w:val="bullet"/>
      <w:lvlText w:val="•"/>
      <w:lvlJc w:val="left"/>
      <w:pPr>
        <w:ind w:left="288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4" w15:restartNumberingAfterBreak="0">
    <w:nsid w:val="4BAE1B1C"/>
    <w:multiLevelType w:val="multilevel"/>
    <w:tmpl w:val="525C2B2A"/>
    <w:lvl w:ilvl="0">
      <w:start w:val="1"/>
      <w:numFmt w:val="bullet"/>
      <w:pStyle w:val="Achievement"/>
      <w:lvlText w:val="●"/>
      <w:lvlJc w:val="left"/>
      <w:pPr>
        <w:ind w:left="750" w:hanging="360"/>
      </w:pPr>
      <w:rPr>
        <w:rFonts w:ascii="Noto Sans Symbols" w:eastAsia="Noto Sans Symbols" w:hAnsi="Noto Sans Symbols" w:cs="Noto Sans Symbols"/>
        <w:color w:val="4F81BD"/>
      </w:rPr>
    </w:lvl>
    <w:lvl w:ilvl="1">
      <w:start w:val="1"/>
      <w:numFmt w:val="bullet"/>
      <w:lvlText w:val="●"/>
      <w:lvlJc w:val="left"/>
      <w:pPr>
        <w:ind w:left="1470" w:hanging="360"/>
      </w:pPr>
      <w:rPr>
        <w:rFonts w:ascii="Noto Sans Symbols" w:eastAsia="Noto Sans Symbols" w:hAnsi="Noto Sans Symbols" w:cs="Noto Sans Symbols"/>
        <w:color w:val="4F81BD"/>
      </w:rPr>
    </w:lvl>
    <w:lvl w:ilvl="2">
      <w:start w:val="1"/>
      <w:numFmt w:val="bullet"/>
      <w:lvlText w:val="▪"/>
      <w:lvlJc w:val="left"/>
      <w:pPr>
        <w:ind w:left="219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1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3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5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7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9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1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512D7C0A"/>
    <w:multiLevelType w:val="hybridMultilevel"/>
    <w:tmpl w:val="5DD2A3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191C59"/>
    <w:multiLevelType w:val="multilevel"/>
    <w:tmpl w:val="BDBA1EDE"/>
    <w:styleLink w:val="CurrentList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55911D1"/>
    <w:multiLevelType w:val="hybridMultilevel"/>
    <w:tmpl w:val="5DCCD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861841"/>
    <w:multiLevelType w:val="hybridMultilevel"/>
    <w:tmpl w:val="6478C1E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4D3A69"/>
    <w:multiLevelType w:val="hybridMultilevel"/>
    <w:tmpl w:val="A3126E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BB26C8C">
      <w:numFmt w:val="bullet"/>
      <w:lvlText w:val="•"/>
      <w:lvlJc w:val="left"/>
      <w:pPr>
        <w:ind w:left="2880" w:hanging="720"/>
      </w:pPr>
      <w:rPr>
        <w:rFonts w:ascii="Calibri" w:eastAsiaTheme="minorHAnsi" w:hAnsi="Calibri" w:cs="Calibri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44B5DC4"/>
    <w:multiLevelType w:val="hybridMultilevel"/>
    <w:tmpl w:val="D1C88A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1" w15:restartNumberingAfterBreak="0">
    <w:nsid w:val="64F420BC"/>
    <w:multiLevelType w:val="hybridMultilevel"/>
    <w:tmpl w:val="567AD8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1848F9"/>
    <w:multiLevelType w:val="hybridMultilevel"/>
    <w:tmpl w:val="78FE077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19682B"/>
    <w:multiLevelType w:val="hybridMultilevel"/>
    <w:tmpl w:val="1A4AE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B53BBF"/>
    <w:multiLevelType w:val="hybridMultilevel"/>
    <w:tmpl w:val="B08ED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F05C0C"/>
    <w:multiLevelType w:val="hybridMultilevel"/>
    <w:tmpl w:val="A9D877D0"/>
    <w:lvl w:ilvl="0" w:tplc="B9B4DA7E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A268DF"/>
    <w:multiLevelType w:val="hybridMultilevel"/>
    <w:tmpl w:val="56321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B4DA7E">
      <w:numFmt w:val="bullet"/>
      <w:lvlText w:val="•"/>
      <w:lvlJc w:val="left"/>
      <w:pPr>
        <w:ind w:left="2880" w:hanging="360"/>
      </w:pPr>
      <w:rPr>
        <w:rFonts w:ascii="Calibri" w:eastAsiaTheme="minorHAnsi" w:hAnsi="Calibri" w:cs="Calibri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3558C2"/>
    <w:multiLevelType w:val="hybridMultilevel"/>
    <w:tmpl w:val="AFA6207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5"/>
  </w:num>
  <w:num w:numId="3">
    <w:abstractNumId w:val="4"/>
  </w:num>
  <w:num w:numId="4">
    <w:abstractNumId w:val="19"/>
  </w:num>
  <w:num w:numId="5">
    <w:abstractNumId w:val="16"/>
  </w:num>
  <w:num w:numId="6">
    <w:abstractNumId w:val="26"/>
  </w:num>
  <w:num w:numId="7">
    <w:abstractNumId w:val="17"/>
  </w:num>
  <w:num w:numId="8">
    <w:abstractNumId w:val="6"/>
  </w:num>
  <w:num w:numId="9">
    <w:abstractNumId w:val="5"/>
  </w:num>
  <w:num w:numId="10">
    <w:abstractNumId w:val="10"/>
  </w:num>
  <w:num w:numId="11">
    <w:abstractNumId w:val="12"/>
  </w:num>
  <w:num w:numId="12">
    <w:abstractNumId w:val="22"/>
  </w:num>
  <w:num w:numId="13">
    <w:abstractNumId w:val="8"/>
  </w:num>
  <w:num w:numId="14">
    <w:abstractNumId w:val="27"/>
  </w:num>
  <w:num w:numId="15">
    <w:abstractNumId w:val="3"/>
  </w:num>
  <w:num w:numId="16">
    <w:abstractNumId w:val="20"/>
  </w:num>
  <w:num w:numId="17">
    <w:abstractNumId w:val="18"/>
  </w:num>
  <w:num w:numId="18">
    <w:abstractNumId w:val="1"/>
  </w:num>
  <w:num w:numId="19">
    <w:abstractNumId w:val="13"/>
  </w:num>
  <w:num w:numId="20">
    <w:abstractNumId w:val="0"/>
  </w:num>
  <w:num w:numId="21">
    <w:abstractNumId w:val="9"/>
  </w:num>
  <w:num w:numId="22">
    <w:abstractNumId w:val="15"/>
  </w:num>
  <w:num w:numId="23">
    <w:abstractNumId w:val="24"/>
  </w:num>
  <w:num w:numId="24">
    <w:abstractNumId w:val="21"/>
  </w:num>
  <w:num w:numId="25">
    <w:abstractNumId w:val="2"/>
  </w:num>
  <w:num w:numId="26">
    <w:abstractNumId w:val="11"/>
  </w:num>
  <w:num w:numId="27">
    <w:abstractNumId w:val="7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030"/>
    <w:rsid w:val="00176928"/>
    <w:rsid w:val="001805B1"/>
    <w:rsid w:val="002A33A5"/>
    <w:rsid w:val="003A1675"/>
    <w:rsid w:val="003E4093"/>
    <w:rsid w:val="00444358"/>
    <w:rsid w:val="00533496"/>
    <w:rsid w:val="00575132"/>
    <w:rsid w:val="00675030"/>
    <w:rsid w:val="0072258B"/>
    <w:rsid w:val="0088742A"/>
    <w:rsid w:val="008B1809"/>
    <w:rsid w:val="008B18F0"/>
    <w:rsid w:val="008B7604"/>
    <w:rsid w:val="00903600"/>
    <w:rsid w:val="00A70FC6"/>
    <w:rsid w:val="00BC7529"/>
    <w:rsid w:val="00C71D55"/>
    <w:rsid w:val="00CC3422"/>
    <w:rsid w:val="00D0662A"/>
    <w:rsid w:val="00DA0AA1"/>
    <w:rsid w:val="00DA7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40D564"/>
  <w15:chartTrackingRefBased/>
  <w15:docId w15:val="{78FF6477-CCDA-A641-A9AA-B8B43F2D1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03600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7503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503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75132"/>
    <w:rPr>
      <w:color w:val="954F72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BC7529"/>
    <w:pPr>
      <w:ind w:left="720"/>
      <w:contextualSpacing/>
    </w:pPr>
  </w:style>
  <w:style w:type="numbering" w:customStyle="1" w:styleId="CurrentList1">
    <w:name w:val="Current List1"/>
    <w:uiPriority w:val="99"/>
    <w:rsid w:val="00BC7529"/>
    <w:pPr>
      <w:numPr>
        <w:numId w:val="5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4443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43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435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43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4358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903600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customStyle="1" w:styleId="ListParagraphChar">
    <w:name w:val="List Paragraph Char"/>
    <w:link w:val="ListParagraph"/>
    <w:uiPriority w:val="34"/>
    <w:qFormat/>
    <w:locked/>
    <w:rsid w:val="00CC3422"/>
  </w:style>
  <w:style w:type="paragraph" w:customStyle="1" w:styleId="Achievement">
    <w:name w:val="Achievement"/>
    <w:basedOn w:val="BodyText"/>
    <w:rsid w:val="001805B1"/>
    <w:pPr>
      <w:numPr>
        <w:numId w:val="28"/>
      </w:numPr>
      <w:autoSpaceDE w:val="0"/>
      <w:autoSpaceDN w:val="0"/>
      <w:spacing w:after="60" w:line="240" w:lineRule="atLeast"/>
      <w:ind w:left="240" w:hanging="240"/>
      <w:jc w:val="both"/>
    </w:pPr>
    <w:rPr>
      <w:rFonts w:ascii="Garamond" w:eastAsia="Times New Roman" w:hAnsi="Garamond" w:cs="Garamond"/>
      <w:kern w:val="0"/>
      <w:sz w:val="22"/>
      <w:szCs w:val="22"/>
      <w14:ligatures w14:val="none"/>
    </w:rPr>
  </w:style>
  <w:style w:type="paragraph" w:styleId="BodyText">
    <w:name w:val="Body Text"/>
    <w:basedOn w:val="Normal"/>
    <w:link w:val="BodyTextChar"/>
    <w:uiPriority w:val="99"/>
    <w:semiHidden/>
    <w:unhideWhenUsed/>
    <w:rsid w:val="001805B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805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2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nkedin.com/in/harishraparthi/" TargetMode="External"/><Relationship Id="rId5" Type="http://schemas.openxmlformats.org/officeDocument/2006/relationships/hyperlink" Target="mailto:harish.oim1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1818</Words>
  <Characters>10367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Irshika Raparthi</dc:creator>
  <cp:keywords/>
  <dc:description/>
  <cp:lastModifiedBy>Harish Raparthi (CE CEN)</cp:lastModifiedBy>
  <cp:revision>5</cp:revision>
  <dcterms:created xsi:type="dcterms:W3CDTF">2024-09-03T14:33:00Z</dcterms:created>
  <dcterms:modified xsi:type="dcterms:W3CDTF">2024-09-03T14:41:00Z</dcterms:modified>
</cp:coreProperties>
</file>